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word/header.xml" ContentType="application/vnd.openxmlformats-officedocument.wordprocessingml.head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DE19A1" w:rsidP="4B6B82AB" w:rsidRDefault="00DE19A1" w14:paraId="725BCF33" w14:textId="6B250D18">
      <w:pPr>
        <w:rPr>
          <w:b w:val="1"/>
          <w:bCs w:val="1"/>
        </w:rPr>
      </w:pPr>
      <w:r w:rsidRPr="4B6B82AB" w:rsidR="41AB7D4E">
        <w:rPr>
          <w:b w:val="1"/>
          <w:bCs w:val="1"/>
        </w:rPr>
        <w:t xml:space="preserve">Veteran’s Lunch/Dinner 2024 – 10th Annual </w:t>
      </w:r>
      <w:r w:rsidRPr="4B6B82AB" w:rsidR="41AB7D4E">
        <w:rPr>
          <w:b w:val="1"/>
          <w:bCs w:val="1"/>
        </w:rPr>
        <w:t>Veteran’s Lunch/Dinner</w:t>
      </w:r>
    </w:p>
    <w:p w:rsidR="00DE19A1" w:rsidP="4B6B82AB" w:rsidRDefault="00DE19A1" w14:paraId="65458C4E" w14:textId="00B1B2DB">
      <w:pPr>
        <w:pStyle w:val="Normal"/>
      </w:pPr>
      <w:r w:rsidR="41AB7D4E">
        <w:rPr/>
        <w:t>The Hardin County Veterans’ Service Commission will be hosting their 10th annual Veteran’s Lunch/Dinner for county veterans, their spouse, and/or their caregiver.  The sponsors of this year’s event is Hardin County Community Foundation, Home Savings &amp; Loan Company, Middlefield Banking Company, and Superior Credit Union.</w:t>
      </w:r>
    </w:p>
    <w:p w:rsidR="00DE19A1" w:rsidP="4B6B82AB" w:rsidRDefault="00DE19A1" w14:paraId="080FE604" w14:textId="6B367C6D">
      <w:pPr>
        <w:pStyle w:val="Normal"/>
      </w:pPr>
      <w:r w:rsidR="41AB7D4E">
        <w:rPr/>
        <w:t>Eligibility Requirements</w:t>
      </w:r>
    </w:p>
    <w:p w:rsidR="00DE19A1" w:rsidP="4B6B82AB" w:rsidRDefault="00DE19A1" w14:paraId="1AD52A9F" w14:textId="7E5AAF2A">
      <w:pPr>
        <w:pStyle w:val="Normal"/>
      </w:pPr>
      <w:r w:rsidR="41AB7D4E">
        <w:rPr/>
        <w:t>To be eligible for the free lunch/dinner, you must be a “veteran” with either an honorable or under honorable discharged and a Hardin County resident.  Please bring proof, to the dinner, of your military service and residency.  This can be accomplished by using one of the following: DD214, NGB-22, VA ID card, a county Veteran’s ID card, or other recognized separation document, along with proof of being a Hardin County resident (a current utility bill or driver license).</w:t>
      </w:r>
    </w:p>
    <w:p w:rsidR="00DE19A1" w:rsidP="4B6B82AB" w:rsidRDefault="00DE19A1" w14:paraId="63647D5D" w14:textId="24238B1B">
      <w:pPr>
        <w:pStyle w:val="Normal"/>
      </w:pPr>
      <w:r w:rsidR="41AB7D4E">
        <w:rPr/>
        <w:t>Dinner Information:</w:t>
      </w:r>
    </w:p>
    <w:p w:rsidR="00DE19A1" w:rsidP="4B6B82AB" w:rsidRDefault="00DE19A1" w14:paraId="7198259F" w14:textId="7D48E57E">
      <w:pPr>
        <w:pStyle w:val="Normal"/>
      </w:pPr>
      <w:r w:rsidR="41AB7D4E">
        <w:rPr/>
        <w:t>Date of dinner: November 7th             Location: VFW in Ada, Ohio</w:t>
      </w:r>
    </w:p>
    <w:p w:rsidR="00DE19A1" w:rsidP="4B6B82AB" w:rsidRDefault="00DE19A1" w14:paraId="7E0A1456" w14:textId="217E9A7E">
      <w:pPr>
        <w:pStyle w:val="Normal"/>
      </w:pPr>
      <w:r w:rsidR="41AB7D4E">
        <w:rPr/>
        <w:t>Time of dinner: 11:30 – 1:30 PM         Caterer: MamaCellas</w:t>
      </w:r>
    </w:p>
    <w:p w:rsidR="00DE19A1" w:rsidP="4B6B82AB" w:rsidRDefault="00DE19A1" w14:paraId="47BAB3FB" w14:textId="62F84389">
      <w:pPr>
        <w:pStyle w:val="Normal"/>
      </w:pPr>
      <w:r w:rsidR="41AB7D4E">
        <w:rPr/>
        <w:t>Note: The lunch will include pulled pork, shredded chicken, two sides, beverage, and a dessert.</w:t>
      </w:r>
    </w:p>
    <w:p w:rsidR="00DE19A1" w:rsidP="4B6B82AB" w:rsidRDefault="00DE19A1" w14:paraId="2BDA4FD9" w14:textId="4BF68C5F">
      <w:pPr>
        <w:pStyle w:val="Normal"/>
      </w:pPr>
      <w:r w:rsidR="41AB7D4E">
        <w:rPr/>
        <w:t>Location:</w:t>
      </w:r>
    </w:p>
    <w:p w:rsidR="00DE19A1" w:rsidP="4B6B82AB" w:rsidRDefault="00DE19A1" w14:paraId="5F805408" w14:textId="4133FC8A">
      <w:pPr>
        <w:pStyle w:val="Normal"/>
      </w:pPr>
      <w:r w:rsidR="41AB7D4E">
        <w:rPr/>
        <w:t>VFW Post 938- banquet hall is the location this year’s free lunch/dinner.</w:t>
      </w:r>
    </w:p>
    <w:p w:rsidR="00DE19A1" w:rsidP="4B6B82AB" w:rsidRDefault="00DE19A1" w14:paraId="7A451092" w14:textId="7E5C40B0">
      <w:pPr>
        <w:pStyle w:val="Normal"/>
      </w:pPr>
      <w:r w:rsidR="41AB7D4E">
        <w:rPr/>
        <w:t>Additional Important Information</w:t>
      </w:r>
    </w:p>
    <w:p w:rsidR="00DE19A1" w:rsidP="4B6B82AB" w:rsidRDefault="00DE19A1" w14:paraId="7F9B9136" w14:textId="0E915D4B">
      <w:pPr>
        <w:pStyle w:val="Normal"/>
      </w:pPr>
      <w:r w:rsidR="41AB7D4E">
        <w:rPr/>
        <w:t>Please be advised that his meal will be on a first come first served basis; therefore, there will be no tickets issued this year.  Just show up and enjoy the free meal which is in appreciation of your honorable military service!</w:t>
      </w:r>
    </w:p>
    <w:p w:rsidR="00DE19A1" w:rsidP="4B6B82AB" w:rsidRDefault="00DE19A1" w14:paraId="5D1B8747" w14:textId="2961C1CC">
      <w:pPr>
        <w:pStyle w:val="Normal"/>
      </w:pPr>
    </w:p>
    <w:p w:rsidR="00DE19A1" w:rsidP="4B6B82AB" w:rsidRDefault="00DE19A1" w14:paraId="31A86DEB" w14:textId="1F98A819">
      <w:pPr>
        <w:pStyle w:val="Normal"/>
      </w:pPr>
    </w:p>
    <w:p w:rsidR="00DE19A1" w:rsidP="4B6B82AB" w:rsidRDefault="00DE19A1" w14:paraId="367C5BA2" w14:textId="1C9909EA">
      <w:pPr>
        <w:pStyle w:val="Normal"/>
      </w:pPr>
    </w:p>
    <w:p w:rsidR="00DE19A1" w:rsidP="4B6B82AB" w:rsidRDefault="00DE19A1" w14:paraId="411AE440" w14:textId="53EC1ED9">
      <w:pPr>
        <w:pStyle w:val="Normal"/>
      </w:pPr>
      <w:r w:rsidRPr="4B6B82AB" w:rsidR="41AB7D4E">
        <w:rPr>
          <w:b w:val="1"/>
          <w:bCs w:val="1"/>
        </w:rPr>
        <w:t>2024 Hardin County Veterans 5K Run *Update*</w:t>
      </w:r>
      <w:r w:rsidR="41AB7D4E">
        <w:rPr/>
        <w:t xml:space="preserve"> </w:t>
      </w:r>
    </w:p>
    <w:p w:rsidR="00DE19A1" w:rsidP="4B6B82AB" w:rsidRDefault="00DE19A1" w14:paraId="21D005F5" w14:textId="242494D0">
      <w:pPr>
        <w:pStyle w:val="Normal"/>
      </w:pPr>
      <w:r w:rsidR="41AB7D4E">
        <w:rPr/>
        <w:t>On Saturday, September 28th, it turned out to be a wonderful day to have our annual Veterans 5K Run.  Everyone had a great time – veteran’s and supporters both had a lot of fun.  Please review the list of the winners of the 5K event, along with the pictures from that day.</w:t>
      </w:r>
    </w:p>
    <w:p w:rsidR="00DE19A1" w:rsidP="4B6B82AB" w:rsidRDefault="00DE19A1" w14:paraId="40E35FAF" w14:textId="0EF3C55B">
      <w:pPr>
        <w:pStyle w:val="Normal"/>
      </w:pPr>
      <w:r w:rsidR="41AB7D4E">
        <w:rPr/>
        <w:t>Medals were presented to the top three places in each age group.  The 1st place medal was given out to both a male and female participant.  The second and third place medals were gender neutral and was “only” be awarded to the person who came in 2nd or 3rd place.  Therefore, in each age group there was two 1st place winners (1 male &amp; 1 female) and one second and third place winner regardless of gender.</w:t>
      </w:r>
    </w:p>
    <w:p w:rsidR="00DE19A1" w:rsidP="4B6B82AB" w:rsidRDefault="00DE19A1" w14:paraId="7F094626" w14:textId="6F8484EE">
      <w:pPr>
        <w:pStyle w:val="Normal"/>
      </w:pPr>
      <w:r w:rsidR="41AB7D4E">
        <w:rPr/>
        <w:t>Age group 0-19</w:t>
      </w:r>
    </w:p>
    <w:p w:rsidR="00DE19A1" w:rsidP="4B6B82AB" w:rsidRDefault="00DE19A1" w14:paraId="3CE6BAD8" w14:textId="66665154">
      <w:pPr>
        <w:pStyle w:val="Normal"/>
      </w:pPr>
      <w:r w:rsidR="41AB7D4E">
        <w:rPr/>
        <w:t>1st place winner (female) Kennedy Bigelow – 2nd Place (female) Cassidy Bigelow</w:t>
      </w:r>
    </w:p>
    <w:p w:rsidR="00DE19A1" w:rsidP="4B6B82AB" w:rsidRDefault="00DE19A1" w14:paraId="1F45D8D8" w14:textId="61CDABBD">
      <w:pPr>
        <w:pStyle w:val="Normal"/>
      </w:pPr>
      <w:r w:rsidR="41AB7D4E">
        <w:rPr/>
        <w:t>Age group 20-34</w:t>
      </w:r>
    </w:p>
    <w:p w:rsidR="00DE19A1" w:rsidP="4B6B82AB" w:rsidRDefault="00DE19A1" w14:paraId="6E4E3322" w14:textId="2306C81D">
      <w:pPr>
        <w:pStyle w:val="Normal"/>
      </w:pPr>
      <w:r w:rsidR="41AB7D4E">
        <w:rPr/>
        <w:t>1st place winner (male) Jacob Hayward –  1st Place (female) Olga hayward –  2nd Place (male) Nicholas Bishop  – 3rd Place (female) Kyleigh Bigelow</w:t>
      </w:r>
    </w:p>
    <w:p w:rsidR="00DE19A1" w:rsidP="4B6B82AB" w:rsidRDefault="00DE19A1" w14:paraId="79B26C76" w14:textId="16F6E5E6">
      <w:pPr>
        <w:pStyle w:val="Normal"/>
      </w:pPr>
      <w:r w:rsidR="41AB7D4E">
        <w:rPr/>
        <w:t>Age group 35-64</w:t>
      </w:r>
    </w:p>
    <w:p w:rsidR="00DE19A1" w:rsidP="4B6B82AB" w:rsidRDefault="00DE19A1" w14:paraId="4FA143EA" w14:textId="0F005A04">
      <w:pPr>
        <w:pStyle w:val="Normal"/>
      </w:pPr>
      <w:r w:rsidR="41AB7D4E">
        <w:rPr/>
        <w:t>1st place winner (female) Michelle Casey  –  1st Place (male) Joe Casey –  2nd Place (male) Matt Crawford  –  3rd Place (female) Linda Dickerson</w:t>
      </w:r>
    </w:p>
    <w:p w:rsidR="00DE19A1" w:rsidP="4B6B82AB" w:rsidRDefault="00DE19A1" w14:paraId="51907304" w14:textId="3C67C5AC">
      <w:pPr>
        <w:pStyle w:val="Normal"/>
      </w:pPr>
      <w:r w:rsidR="41AB7D4E">
        <w:rPr/>
        <w:t>Age group 65-100</w:t>
      </w:r>
    </w:p>
    <w:p w:rsidR="00DE19A1" w:rsidP="4B6B82AB" w:rsidRDefault="00DE19A1" w14:paraId="1E52E148" w14:textId="6C92909F">
      <w:pPr>
        <w:pStyle w:val="Normal"/>
      </w:pPr>
      <w:r w:rsidR="41AB7D4E">
        <w:rPr/>
        <w:t>1st place winner (female) Evelyn Titus   –  1st Place (male) Gary Fulks –  2nd Place (female) Lynn Dickerson  –  3rd Place (male) Gerald Purcell</w:t>
      </w:r>
    </w:p>
    <w:p w:rsidR="00DE19A1" w:rsidP="4B6B82AB" w:rsidRDefault="00DE19A1" w14:paraId="77335CB9" w14:textId="2F78C0E1">
      <w:pPr>
        <w:pStyle w:val="Normal"/>
      </w:pPr>
      <w:r w:rsidR="41AB7D4E">
        <w:rPr/>
        <w:t>I would like to give special thanks to our sponsors of this year’s event – VFW Post 1128 (Forest), Quest Federal Credit Union (Kenton), Amvets Post 1994 (Kenton), American Legion Post 185 (Kenton), &amp; Superior Credit Union (Kenton)</w:t>
      </w:r>
    </w:p>
    <w:p w:rsidR="00DE19A1" w:rsidP="4B6B82AB" w:rsidRDefault="00DE19A1" w14:paraId="039AA417" w14:textId="53651E6E">
      <w:pPr>
        <w:pStyle w:val="Normal"/>
      </w:pPr>
    </w:p>
    <w:p w:rsidR="00DE19A1" w:rsidP="4B6B82AB" w:rsidRDefault="00DE19A1" w14:paraId="65E16358" w14:textId="2A54530F">
      <w:pPr>
        <w:pStyle w:val="Normal"/>
      </w:pPr>
      <w:r w:rsidRPr="4B6B82AB" w:rsidR="41AB7D4E">
        <w:rPr>
          <w:b w:val="1"/>
          <w:bCs w:val="1"/>
        </w:rPr>
        <w:t>2024 Hardin County Veterans 5K Run</w:t>
      </w:r>
      <w:r w:rsidR="41AB7D4E">
        <w:rPr/>
        <w:t xml:space="preserve"> (run, walk, crawl, or wheelchair yourself to the finish line) </w:t>
      </w:r>
    </w:p>
    <w:p w:rsidR="00DE19A1" w:rsidP="4B6B82AB" w:rsidRDefault="00DE19A1" w14:paraId="11011041" w14:textId="5F0EB1CF">
      <w:pPr>
        <w:pStyle w:val="Normal"/>
      </w:pPr>
      <w:r w:rsidR="41AB7D4E">
        <w:rPr/>
        <w:t>5K Event Details</w:t>
      </w:r>
    </w:p>
    <w:p w:rsidR="00DE19A1" w:rsidP="4B6B82AB" w:rsidRDefault="00DE19A1" w14:paraId="4C5B21FA" w14:textId="4A41ABF9">
      <w:pPr>
        <w:pStyle w:val="Normal"/>
      </w:pPr>
      <w:r w:rsidR="41AB7D4E">
        <w:rPr/>
        <w:t>Date:           September 28th, 2024</w:t>
      </w:r>
    </w:p>
    <w:p w:rsidR="00DE19A1" w:rsidP="4B6B82AB" w:rsidRDefault="00DE19A1" w14:paraId="3AA11A01" w14:textId="6A235FD7">
      <w:pPr>
        <w:pStyle w:val="Normal"/>
      </w:pPr>
      <w:r w:rsidR="41AB7D4E">
        <w:rPr/>
        <w:t>Time:          10:00 AM sharp</w:t>
      </w:r>
    </w:p>
    <w:p w:rsidR="00DE19A1" w:rsidP="4B6B82AB" w:rsidRDefault="00DE19A1" w14:paraId="5FAC8D6F" w14:textId="3EACD8B7">
      <w:pPr>
        <w:pStyle w:val="Normal"/>
      </w:pPr>
      <w:r w:rsidR="41AB7D4E">
        <w:rPr/>
        <w:t>Location:    Veterans Park (15906 Route 309, Kenton, OH)</w:t>
      </w:r>
    </w:p>
    <w:p w:rsidR="00DE19A1" w:rsidP="4B6B82AB" w:rsidRDefault="00DE19A1" w14:paraId="099430D5" w14:textId="26A71615">
      <w:pPr>
        <w:pStyle w:val="Normal"/>
      </w:pPr>
      <w:r w:rsidR="41AB7D4E">
        <w:rPr/>
        <w:t>Registration: Veterans’ Service Office (located in the courthouse-Kenton)</w:t>
      </w:r>
    </w:p>
    <w:p w:rsidR="00DE19A1" w:rsidP="4B6B82AB" w:rsidRDefault="00DE19A1" w14:paraId="25B5D03E" w14:textId="12B84617">
      <w:pPr>
        <w:pStyle w:val="Normal"/>
      </w:pPr>
      <w:r w:rsidR="41AB7D4E">
        <w:rPr/>
        <w:t>You can download the official PDF for this event here: 5K Flyer 2024</w:t>
      </w:r>
    </w:p>
    <w:p w:rsidR="00DE19A1" w:rsidP="4B6B82AB" w:rsidRDefault="00DE19A1" w14:paraId="4E634A42" w14:textId="3E023135">
      <w:pPr>
        <w:pStyle w:val="Normal"/>
      </w:pPr>
      <w:r w:rsidR="41AB7D4E">
        <w:rPr/>
        <w:t xml:space="preserve">Registration Info </w:t>
      </w:r>
    </w:p>
    <w:p w:rsidR="00DE19A1" w:rsidP="4B6B82AB" w:rsidRDefault="00DE19A1" w14:paraId="0A3BDCBE" w14:textId="51CD44CB">
      <w:pPr>
        <w:pStyle w:val="Normal"/>
      </w:pPr>
      <w:r w:rsidR="41AB7D4E">
        <w:rPr/>
        <w:t>You can either download the PDFs below and mail them into the office, along with the entry fee (please use a check made out to the “Veterans’ Service Commission,” no cash please), or come into the Veterans’ Service Office between the hours of 8:30 AM – 4 PM, Monday thru Friday, and register in person (please don’t forget to “sign” the forms).  Every participant must register before or on September 12th, 2024, in order to be a part of this 4th annual event.</w:t>
      </w:r>
    </w:p>
    <w:p w:rsidR="00DE19A1" w:rsidP="4B6B82AB" w:rsidRDefault="00DE19A1" w14:paraId="4C02D3DF" w14:textId="47F382C7">
      <w:pPr>
        <w:pStyle w:val="Normal"/>
      </w:pPr>
      <w:r w:rsidR="41AB7D4E">
        <w:rPr/>
        <w:t xml:space="preserve">General Waiver                   </w:t>
      </w:r>
    </w:p>
    <w:p w:rsidR="00DE19A1" w:rsidP="4B6B82AB" w:rsidRDefault="00DE19A1" w14:paraId="64AE08C2" w14:textId="7E9DFFFA">
      <w:pPr>
        <w:pStyle w:val="Normal"/>
      </w:pPr>
      <w:r w:rsidR="41AB7D4E">
        <w:rPr/>
        <w:t xml:space="preserve">5K Registration Form 2024             </w:t>
      </w:r>
    </w:p>
    <w:p w:rsidR="00DE19A1" w:rsidP="4B6B82AB" w:rsidRDefault="00DE19A1" w14:paraId="34D70C49" w14:textId="3109E6D4">
      <w:pPr>
        <w:pStyle w:val="Normal"/>
      </w:pPr>
      <w:r w:rsidR="41AB7D4E">
        <w:rPr/>
        <w:t>5K Event Location</w:t>
      </w:r>
    </w:p>
    <w:p w:rsidR="00DE19A1" w:rsidP="4B6B82AB" w:rsidRDefault="00DE19A1" w14:paraId="0D246FE4" w14:textId="58BEB997">
      <w:pPr>
        <w:pStyle w:val="Normal"/>
      </w:pPr>
      <w:r w:rsidR="41AB7D4E">
        <w:rPr/>
        <w:t>The 5K event will be hosted at Veterans Park (a.k.a. Boy Scout Lake) which is located off of St. Rt. 309 right past Grove Cemetery.  We will be using the paved path that goes around the pond, shelter house, and close to 309 (please review the below map outlining the path that we will be using).  The starting point and finish line is designated by the black star and line on the map.</w:t>
      </w:r>
    </w:p>
    <w:p w:rsidR="00DE19A1" w:rsidP="4B6B82AB" w:rsidRDefault="00DE19A1" w14:paraId="741E28B9" w14:textId="32D0547A">
      <w:pPr>
        <w:pStyle w:val="Normal"/>
      </w:pPr>
      <w:r w:rsidR="41AB7D4E">
        <w:rPr/>
        <w:t>Parking &amp; Directions</w:t>
      </w:r>
    </w:p>
    <w:p w:rsidR="00DE19A1" w:rsidP="4B6B82AB" w:rsidRDefault="00DE19A1" w14:paraId="70C656A0" w14:textId="49D49C3D">
      <w:pPr>
        <w:pStyle w:val="Normal"/>
      </w:pPr>
      <w:r w:rsidR="41AB7D4E">
        <w:rPr/>
        <w:t>Free parking is available at the park.  You may use any available space at the park, in fact, there is a parking lot in front of the large shelter house and a smaller one close to the pond, as an additional option with parking.</w:t>
      </w:r>
    </w:p>
    <w:p w:rsidR="00DE19A1" w:rsidP="4B6B82AB" w:rsidRDefault="00DE19A1" w14:paraId="68DE3D1E" w14:textId="292289C0">
      <w:pPr>
        <w:pStyle w:val="Normal"/>
      </w:pPr>
      <w:r w:rsidR="41AB7D4E">
        <w:rPr/>
        <w:t xml:space="preserve"> </w:t>
      </w:r>
    </w:p>
    <w:p w:rsidR="00DE19A1" w:rsidP="4B6B82AB" w:rsidRDefault="00DE19A1" w14:paraId="20BC1056" w14:textId="67A1994D">
      <w:pPr>
        <w:pStyle w:val="Normal"/>
      </w:pPr>
      <w:r w:rsidR="41AB7D4E">
        <w:rPr/>
        <w:t xml:space="preserve">Participant Amenities </w:t>
      </w:r>
    </w:p>
    <w:p w:rsidR="00DE19A1" w:rsidP="4B6B82AB" w:rsidRDefault="00DE19A1" w14:paraId="18F70F89" w14:textId="5CCE48D8">
      <w:pPr>
        <w:pStyle w:val="Normal"/>
      </w:pPr>
      <w:r w:rsidR="41AB7D4E">
        <w:rPr/>
        <w:t>All registered participants will receive a Veterans 5K t-shirt, #bib, free refreshments, and a chance to win a medal.  There will be veteran related literature available to everyone at the event.</w:t>
      </w:r>
    </w:p>
    <w:p w:rsidR="00DE19A1" w:rsidP="4B6B82AB" w:rsidRDefault="00DE19A1" w14:paraId="4C22FA97" w14:textId="223BB96E">
      <w:pPr>
        <w:pStyle w:val="Normal"/>
      </w:pPr>
      <w:r w:rsidR="41AB7D4E">
        <w:rPr/>
        <w:t xml:space="preserve">Age Restrictions </w:t>
      </w:r>
    </w:p>
    <w:p w:rsidR="00DE19A1" w:rsidP="4B6B82AB" w:rsidRDefault="00DE19A1" w14:paraId="2EF199A9" w14:textId="1A6EDC2F">
      <w:pPr>
        <w:pStyle w:val="Normal"/>
      </w:pPr>
      <w:r w:rsidR="41AB7D4E">
        <w:rPr/>
        <w:t>There are no age restrictions, however, if parents bring their toddlers and/or infants they must remain with them at all times (toddler is considered age 4 or less).</w:t>
      </w:r>
    </w:p>
    <w:p w:rsidR="00DE19A1" w:rsidP="4B6B82AB" w:rsidRDefault="00DE19A1" w14:paraId="1F33A54F" w14:textId="75600608">
      <w:pPr>
        <w:pStyle w:val="Normal"/>
      </w:pPr>
      <w:r w:rsidR="41AB7D4E">
        <w:rPr/>
        <w:t xml:space="preserve"> </w:t>
      </w:r>
    </w:p>
    <w:p w:rsidR="00DE19A1" w:rsidP="4B6B82AB" w:rsidRDefault="00DE19A1" w14:paraId="246A43AA" w14:textId="4F39C92B">
      <w:pPr>
        <w:pStyle w:val="Normal"/>
      </w:pPr>
      <w:r w:rsidR="41AB7D4E">
        <w:rPr/>
        <w:t>Safety on the Course</w:t>
      </w:r>
    </w:p>
    <w:p w:rsidR="00DE19A1" w:rsidP="4B6B82AB" w:rsidRDefault="00DE19A1" w14:paraId="7532285D" w14:textId="52DA2207">
      <w:pPr>
        <w:pStyle w:val="Normal"/>
      </w:pPr>
      <w:r w:rsidR="41AB7D4E">
        <w:rPr/>
        <w:t>For the protection of all of the participants the following is not allowed during the 5K event: no bicycles, animals, scooters, inline skates, roller skates, and no wheeled vehicles, other than registered wheelchairs and/or strollers.</w:t>
      </w:r>
    </w:p>
    <w:p w:rsidR="00DE19A1" w:rsidP="4B6B82AB" w:rsidRDefault="00DE19A1" w14:paraId="5D4DCF85" w14:textId="3770719B">
      <w:pPr>
        <w:pStyle w:val="Normal"/>
      </w:pPr>
      <w:r w:rsidR="41AB7D4E">
        <w:rPr/>
        <w:t>Bib Pick-Up</w:t>
      </w:r>
    </w:p>
    <w:p w:rsidR="00DE19A1" w:rsidP="4B6B82AB" w:rsidRDefault="00DE19A1" w14:paraId="54B306D3" w14:textId="0697AF58">
      <w:pPr>
        <w:pStyle w:val="Normal"/>
      </w:pPr>
      <w:r w:rsidR="41AB7D4E">
        <w:rPr/>
        <w:t>Bib pick-up will be held in front of the large shelter house (look for the American flag pop-up tent) starting at 9 AM; you will also be able to pick up your t-shirt at that time.  All bibs and t-shirts need to be pickup no later than 9:50 AM (10 minutes before start time).</w:t>
      </w:r>
    </w:p>
    <w:p w:rsidR="00DE19A1" w:rsidP="4B6B82AB" w:rsidRDefault="00DE19A1" w14:paraId="77915910" w14:textId="69E197A7">
      <w:pPr>
        <w:pStyle w:val="Normal"/>
      </w:pPr>
      <w:r w:rsidR="41AB7D4E">
        <w:rPr/>
        <w:t xml:space="preserve"> </w:t>
      </w:r>
    </w:p>
    <w:p w:rsidR="00DE19A1" w:rsidP="4B6B82AB" w:rsidRDefault="00DE19A1" w14:paraId="327AB18E" w14:textId="29E736B3">
      <w:pPr>
        <w:pStyle w:val="Normal"/>
      </w:pPr>
      <w:r w:rsidR="41AB7D4E">
        <w:rPr/>
        <w:t>Medal Rules</w:t>
      </w:r>
    </w:p>
    <w:p w:rsidR="00DE19A1" w:rsidP="4B6B82AB" w:rsidRDefault="00DE19A1" w14:paraId="55446EFA" w14:textId="3899E944">
      <w:pPr>
        <w:pStyle w:val="Normal"/>
      </w:pPr>
      <w:r w:rsidR="41AB7D4E">
        <w:rPr/>
        <w:t>Medals will be presented to the top three places in each age group.  The 1st place medal will be given out to both a male and female participant.  However, for the second and third place medals they are gender neutral and will “only” be awarded to the person who comes in 2nd or 3rd place.  Therefore, in each age group there will be two 1st place winners (1 male &amp; 1 female) and one second and third place winner regardless of gender.</w:t>
      </w:r>
    </w:p>
    <w:p w:rsidR="00DE19A1" w:rsidP="4B6B82AB" w:rsidRDefault="00DE19A1" w14:paraId="204E73E1" w14:textId="58D8E5F7">
      <w:pPr>
        <w:pStyle w:val="Normal"/>
      </w:pPr>
      <w:r w:rsidR="41AB7D4E">
        <w:rPr/>
        <w:t>Age group 0-19, Age group 20-34, Age group 35-64, Age group 65-100</w:t>
      </w:r>
    </w:p>
    <w:p w:rsidR="00DE19A1" w:rsidP="4B6B82AB" w:rsidRDefault="00DE19A1" w14:paraId="43E96E48" w14:textId="4ECF7C7F">
      <w:pPr>
        <w:pStyle w:val="Normal"/>
      </w:pPr>
      <w:r w:rsidR="41AB7D4E">
        <w:rPr/>
        <w:t>Mobility Impaired</w:t>
      </w:r>
    </w:p>
    <w:p w:rsidR="00DE19A1" w:rsidP="4B6B82AB" w:rsidRDefault="00DE19A1" w14:paraId="2D8A4A53" w14:textId="524922FF">
      <w:pPr>
        <w:pStyle w:val="Normal"/>
      </w:pPr>
    </w:p>
    <w:p w:rsidR="00DE19A1" w:rsidP="4B6B82AB" w:rsidRDefault="00DE19A1" w14:paraId="6D01E372" w14:textId="7454805D">
      <w:pPr>
        <w:pStyle w:val="Normal"/>
      </w:pPr>
    </w:p>
    <w:p w:rsidR="00DE19A1" w:rsidP="4B6B82AB" w:rsidRDefault="00DE19A1" w14:paraId="349B1BCA" w14:textId="18307C3E">
      <w:pPr>
        <w:pStyle w:val="Normal"/>
        <w:rPr>
          <w:b w:val="1"/>
          <w:bCs w:val="1"/>
        </w:rPr>
      </w:pPr>
      <w:r w:rsidRPr="4B6B82AB" w:rsidR="4F3EFF3C">
        <w:rPr>
          <w:b w:val="1"/>
          <w:bCs w:val="1"/>
        </w:rPr>
        <w:t xml:space="preserve">Outreach at the 2024 Hardin County Fair </w:t>
      </w:r>
    </w:p>
    <w:p w:rsidR="00DE19A1" w:rsidP="4B6B82AB" w:rsidRDefault="00DE19A1" w14:paraId="11DCF92A" w14:textId="367636D7">
      <w:pPr>
        <w:pStyle w:val="Normal"/>
      </w:pPr>
      <w:r w:rsidR="4F3EFF3C">
        <w:rPr/>
        <w:t>Veterans of Hardin County, the Hardin County Veterans’ Service Commission (VSC) encourages you to go to the Hardin County Fair on September 3rd so you can do a meet and great with the Veterans Service Officer, representatives from the Veterans Administration (VA), and the local veteran service organizations, including the American Legion &amp; Amvets.  The Fair Board has graciously provided the VSC the use of the shelter house, this year, which is a short distance from the grandstand (right beside the handicap parking area).</w:t>
      </w:r>
    </w:p>
    <w:p w:rsidR="00DE19A1" w:rsidP="4B6B82AB" w:rsidRDefault="00DE19A1" w14:paraId="5F3F42A4" w14:textId="4A5DE193">
      <w:pPr>
        <w:pStyle w:val="Normal"/>
      </w:pPr>
      <w:r w:rsidR="4F3EFF3C">
        <w:rPr/>
        <w:t>We are also pleased to announce that we will be providing veterans, on a first come first serve basis, a free small sub (from the Mouse House), chips, and water, all sponsored by the American Legion Post 198, from 5 pm – 5:45 pm, or while supplies last.  At 6 pm, we will have a guest speaker, a veteran who recently served in Baghdad Iraq, speaking about what he encountered during Operation Inherent Resolve and will share with the audience what modern warfare looks like in 2024 (new technology that is being used on the battlefield).  Please join us at the shelter house on Veterans Day when all veterans get in for free, at the county fair.</w:t>
      </w:r>
    </w:p>
    <w:p w:rsidR="00DE19A1" w:rsidP="4B6B82AB" w:rsidRDefault="00DE19A1" w14:paraId="6A2EA5C0" w14:textId="5C44DAC2">
      <w:pPr>
        <w:pStyle w:val="Normal"/>
      </w:pPr>
    </w:p>
    <w:p w:rsidR="00DE19A1" w:rsidP="4B6B82AB" w:rsidRDefault="00DE19A1" w14:paraId="44EB650E" w14:textId="42B216F3">
      <w:pPr>
        <w:pStyle w:val="Normal"/>
      </w:pPr>
      <w:r w:rsidRPr="4B6B82AB" w:rsidR="4F3EFF3C">
        <w:rPr>
          <w:b w:val="1"/>
          <w:bCs w:val="1"/>
        </w:rPr>
        <w:t>Veteran’s Family Fishing Tournament 2024</w:t>
      </w:r>
      <w:r w:rsidR="4F3EFF3C">
        <w:rPr/>
        <w:t xml:space="preserve"> </w:t>
      </w:r>
    </w:p>
    <w:p w:rsidR="00DE19A1" w:rsidP="4B6B82AB" w:rsidRDefault="00DE19A1" w14:paraId="20804513" w14:textId="1FB9C273">
      <w:pPr>
        <w:pStyle w:val="Normal"/>
      </w:pPr>
      <w:r w:rsidR="4F3EFF3C">
        <w:rPr/>
        <w:t>The 3rd annual Veteran’s Fishing Tournament was hosted by the Hardin County Veterans’ Service Commission (VSC) who provided a fun and enjoyable time for both the veterans and their families.</w:t>
      </w:r>
    </w:p>
    <w:p w:rsidR="00DE19A1" w:rsidP="4B6B82AB" w:rsidRDefault="00DE19A1" w14:paraId="4C0EE10F" w14:textId="12FD6CC8">
      <w:pPr>
        <w:pStyle w:val="Normal"/>
      </w:pPr>
      <w:r w:rsidR="4F3EFF3C">
        <w:rPr/>
        <w:t>The VSC would like to thank the following sponsors for the opportunity to host this event and to make the fishing tournament a reality:</w:t>
      </w:r>
    </w:p>
    <w:p w:rsidR="00DE19A1" w:rsidP="4B6B82AB" w:rsidRDefault="00DE19A1" w14:paraId="67149103" w14:textId="53CB59E5">
      <w:pPr>
        <w:pStyle w:val="Normal"/>
      </w:pPr>
      <w:r w:rsidR="4F3EFF3C">
        <w:rPr/>
        <w:t>American Legion Post 198</w:t>
      </w:r>
    </w:p>
    <w:p w:rsidR="00DE19A1" w:rsidP="4B6B82AB" w:rsidRDefault="00DE19A1" w14:paraId="724D620B" w14:textId="6754B8CE">
      <w:pPr>
        <w:pStyle w:val="Normal"/>
      </w:pPr>
      <w:r w:rsidR="4F3EFF3C">
        <w:rPr/>
        <w:t>Amvets Post 194</w:t>
      </w:r>
    </w:p>
    <w:p w:rsidR="00DE19A1" w:rsidP="4B6B82AB" w:rsidRDefault="00DE19A1" w14:paraId="7156397B" w14:textId="22467843">
      <w:pPr>
        <w:pStyle w:val="Normal"/>
      </w:pPr>
      <w:r w:rsidR="4F3EFF3C">
        <w:rPr/>
        <w:t>VFW  Post 1182</w:t>
      </w:r>
    </w:p>
    <w:p w:rsidR="00DE19A1" w:rsidP="4B6B82AB" w:rsidRDefault="00DE19A1" w14:paraId="286DB31C" w14:textId="53D05246">
      <w:pPr>
        <w:pStyle w:val="Normal"/>
      </w:pPr>
      <w:r w:rsidR="4F3EFF3C">
        <w:rPr/>
        <w:t>Steven Gossard</w:t>
      </w:r>
    </w:p>
    <w:p w:rsidR="00DE19A1" w:rsidP="4B6B82AB" w:rsidRDefault="00DE19A1" w14:paraId="1B51AF97" w14:textId="4DB5FE09">
      <w:pPr>
        <w:pStyle w:val="Normal"/>
      </w:pPr>
      <w:r w:rsidR="4F3EFF3C">
        <w:rPr/>
        <w:t>Gearld Purcell</w:t>
      </w:r>
    </w:p>
    <w:p w:rsidR="00DE19A1" w:rsidP="4B6B82AB" w:rsidRDefault="00DE19A1" w14:paraId="79BD23F4" w14:textId="73005E6C">
      <w:pPr>
        <w:pStyle w:val="Normal"/>
      </w:pPr>
      <w:r w:rsidR="4F3EFF3C">
        <w:rPr/>
        <w:t>Terry Hamm</w:t>
      </w:r>
    </w:p>
    <w:p w:rsidR="00DE19A1" w:rsidP="4B6B82AB" w:rsidRDefault="00DE19A1" w14:paraId="079827D3" w14:textId="5C12BF84">
      <w:pPr>
        <w:pStyle w:val="Normal"/>
      </w:pPr>
      <w:r w:rsidR="4F3EFF3C">
        <w:rPr/>
        <w:t>Raymond Petty</w:t>
      </w:r>
    </w:p>
    <w:p w:rsidR="00DE19A1" w:rsidP="4B6B82AB" w:rsidRDefault="00DE19A1" w14:paraId="4DFDBE2C" w14:textId="51B02A96">
      <w:pPr>
        <w:pStyle w:val="Normal"/>
      </w:pPr>
      <w:r w:rsidR="4F3EFF3C">
        <w:rPr/>
        <w:t>We had a great turnout this last Saturday.  Veterans and their family members were fishing all around Boy Scout Lake/Veterans Park competing on who could catch the longest fish and the most fish.</w:t>
      </w:r>
    </w:p>
    <w:p w:rsidR="00DE19A1" w:rsidP="4B6B82AB" w:rsidRDefault="00DE19A1" w14:paraId="38ACFEA8" w14:textId="1D59710F">
      <w:pPr>
        <w:pStyle w:val="Normal"/>
      </w:pPr>
      <w:r w:rsidR="4F3EFF3C">
        <w:rPr/>
        <w:t>First-place winners received a 1st place trophy, free rod and reel, &amp; other gift items, the second-place winners received a trophy &amp; misc. fishing gear.  The person who caught the most fish won a fishing tackle sling bag and a dry box.  All participants were entered into a raffle and the winning ticket received cornhole boards.  A light lunch after the event was provided to all registered participants.</w:t>
      </w:r>
    </w:p>
    <w:p w:rsidR="00DE19A1" w:rsidP="4B6B82AB" w:rsidRDefault="00DE19A1" w14:paraId="5B9B4118" w14:textId="42B3B880">
      <w:pPr>
        <w:pStyle w:val="Normal"/>
      </w:pPr>
      <w:r w:rsidR="4F3EFF3C">
        <w:rPr/>
        <w:t>The following were the winners of the fishing tournament:</w:t>
      </w:r>
    </w:p>
    <w:p w:rsidR="00DE19A1" w:rsidP="4B6B82AB" w:rsidRDefault="00DE19A1" w14:paraId="4258FD92" w14:textId="0D2AFAC6">
      <w:pPr>
        <w:pStyle w:val="Normal"/>
      </w:pPr>
      <w:r w:rsidR="4F3EFF3C">
        <w:rPr/>
        <w:t xml:space="preserve"> Ages 18 &amp; Over   – Denver Cline won 1st place                        –  Rick Oates won 2nd place </w:t>
      </w:r>
    </w:p>
    <w:p w:rsidR="00DE19A1" w:rsidP="4B6B82AB" w:rsidRDefault="00DE19A1" w14:paraId="431AD4B0" w14:textId="6B0898CC">
      <w:pPr>
        <w:pStyle w:val="Normal"/>
      </w:pPr>
      <w:r w:rsidR="4F3EFF3C">
        <w:rPr/>
        <w:t xml:space="preserve">Ages 11-17              –  Solomon Petty won 1st place                    –  Leighton Wirbel won 2nd place      </w:t>
      </w:r>
    </w:p>
    <w:p w:rsidR="00DE19A1" w:rsidP="4B6B82AB" w:rsidRDefault="00DE19A1" w14:paraId="097BF947" w14:textId="658A939C">
      <w:pPr>
        <w:pStyle w:val="Normal"/>
      </w:pPr>
      <w:r w:rsidR="4F3EFF3C">
        <w:rPr/>
        <w:t xml:space="preserve">Ages 3 -10              – Gabby Mewhorter won 1st place              –  Sophie Harpster won 2nd place     </w:t>
      </w:r>
    </w:p>
    <w:p w:rsidR="00DE19A1" w:rsidP="4B6B82AB" w:rsidRDefault="00DE19A1" w14:paraId="20C59F8C" w14:textId="0BB510BC">
      <w:pPr>
        <w:pStyle w:val="Normal"/>
      </w:pPr>
      <w:r w:rsidR="4F3EFF3C">
        <w:rPr/>
        <w:t>Most Fish Caught winner-   Ryan Harpster</w:t>
      </w:r>
    </w:p>
    <w:p w:rsidR="00DE19A1" w:rsidP="4B6B82AB" w:rsidRDefault="00DE19A1" w14:paraId="4E5D1447" w14:textId="46DA2EF8">
      <w:pPr>
        <w:pStyle w:val="Normal"/>
      </w:pPr>
      <w:r w:rsidR="4F3EFF3C">
        <w:rPr/>
        <w:t xml:space="preserve">Raffle winner –   Gabby Mewhorter </w:t>
      </w:r>
    </w:p>
    <w:p w:rsidR="00DE19A1" w:rsidP="4B6B82AB" w:rsidRDefault="00DE19A1" w14:paraId="1F2E65A9" w14:textId="32DA68EF">
      <w:pPr>
        <w:pStyle w:val="Normal"/>
      </w:pPr>
      <w:r w:rsidR="4F3EFF3C">
        <w:rPr/>
        <w:t>We thank everyone who competed, the winners of the event, and especially the sponsors who made it all possible.</w:t>
      </w:r>
    </w:p>
    <w:p w:rsidR="00DE19A1" w:rsidP="4B6B82AB" w:rsidRDefault="00DE19A1" w14:paraId="6B579F25" w14:textId="793AE15D">
      <w:pPr>
        <w:pStyle w:val="Normal"/>
      </w:pPr>
    </w:p>
    <w:p w:rsidR="00DE19A1" w:rsidP="4B6B82AB" w:rsidRDefault="00DE19A1" w14:paraId="1508D2DD" w14:textId="7CED235A">
      <w:pPr>
        <w:pStyle w:val="Normal"/>
        <w:rPr>
          <w:b w:val="1"/>
          <w:bCs w:val="1"/>
        </w:rPr>
      </w:pPr>
      <w:r w:rsidRPr="4B6B82AB" w:rsidR="49687272">
        <w:rPr>
          <w:b w:val="1"/>
          <w:bCs w:val="1"/>
        </w:rPr>
        <w:t xml:space="preserve">2024 Memorial Day at Grove Cemetery </w:t>
      </w:r>
    </w:p>
    <w:p w:rsidR="00DE19A1" w:rsidP="4B6B82AB" w:rsidRDefault="00DE19A1" w14:paraId="669F5A9D" w14:textId="45BCE84A">
      <w:pPr>
        <w:pStyle w:val="Normal"/>
      </w:pPr>
      <w:r w:rsidR="49687272">
        <w:rPr/>
        <w:t>The Veterans’ Service Commission would like to thank all of the volunteers, especially those who placed flags in all cemeteries around Hardin County and the following:  Judge Maria Santo for being the keynote speaker at the memorial service; the Veterans’ Service Commission Honor Guard members (Gerald Purcell, Ray Petty, Abraham Oates, Doug Camper, Kim Reffner, &amp; Matt Crawford) for providing the gun salute; Kenton’s High School band and band director Travis Wissman for playing patriotic music, JROTC Honor Guard and Lieutenant Colonel Fournier; Cadet Adam Hopkins who read the Gettysburg Address; Dave Rish who read General Logan’s Order #11; and finally band member Luke Anderson who played Taps.  As always, the public is always welcome to join us during this yearly memorial service in Grove Cemetery.</w:t>
      </w:r>
    </w:p>
    <w:p w:rsidR="00DE19A1" w:rsidP="4B6B82AB" w:rsidRDefault="00DE19A1" w14:paraId="56302479" w14:textId="5BDBC04B">
      <w:pPr>
        <w:pStyle w:val="Normal"/>
      </w:pPr>
    </w:p>
    <w:p w:rsidR="00DE19A1" w:rsidP="4B6B82AB" w:rsidRDefault="00DE19A1" w14:paraId="365644AB" w14:textId="750769C9">
      <w:pPr>
        <w:pStyle w:val="Normal"/>
      </w:pPr>
    </w:p>
    <w:p w:rsidR="00DE19A1" w:rsidP="4B6B82AB" w:rsidRDefault="00DE19A1" w14:paraId="132AEB82" w14:textId="61C0413A">
      <w:pPr>
        <w:pStyle w:val="Normal"/>
      </w:pPr>
      <w:r w:rsidRPr="4B6B82AB" w:rsidR="49687272">
        <w:rPr>
          <w:b w:val="1"/>
          <w:bCs w:val="1"/>
        </w:rPr>
        <w:t>Veteran’s Family Fishing Tournament 2024</w:t>
      </w:r>
      <w:r w:rsidR="49687272">
        <w:rPr/>
        <w:t xml:space="preserve"> </w:t>
      </w:r>
    </w:p>
    <w:p w:rsidR="00DE19A1" w:rsidP="4B6B82AB" w:rsidRDefault="00DE19A1" w14:paraId="47119981" w14:textId="2E9CBB4C">
      <w:pPr>
        <w:pStyle w:val="Normal"/>
      </w:pPr>
      <w:r w:rsidR="49687272">
        <w:rPr/>
        <w:t>Date:   June 15th, 2024</w:t>
      </w:r>
    </w:p>
    <w:p w:rsidR="00DE19A1" w:rsidP="4B6B82AB" w:rsidRDefault="00DE19A1" w14:paraId="6908E148" w14:textId="6A326F97">
      <w:pPr>
        <w:pStyle w:val="Normal"/>
      </w:pPr>
      <w:r w:rsidR="49687272">
        <w:rPr/>
        <w:t>Time:  9:00 AM – 11:30 AM (registered participants sign in is at 9 A.M.)</w:t>
      </w:r>
    </w:p>
    <w:p w:rsidR="00DE19A1" w:rsidP="4B6B82AB" w:rsidRDefault="00DE19A1" w14:paraId="1365FD2C" w14:textId="06985D17">
      <w:pPr>
        <w:pStyle w:val="Normal"/>
      </w:pPr>
      <w:r w:rsidR="49687272">
        <w:rPr/>
        <w:t>Location:  Veterans Park (15906 Route 309, Kenton, OH)</w:t>
      </w:r>
    </w:p>
    <w:p w:rsidR="00DE19A1" w:rsidP="4B6B82AB" w:rsidRDefault="00DE19A1" w14:paraId="4435AB4A" w14:textId="6C650E22">
      <w:pPr>
        <w:pStyle w:val="Normal"/>
      </w:pPr>
      <w:r w:rsidR="49687272">
        <w:rPr/>
        <w:t>Registration: Veterans’ Service Office (located in the courthouse-Kenton)</w:t>
      </w:r>
    </w:p>
    <w:p w:rsidR="00DE19A1" w:rsidP="4B6B82AB" w:rsidRDefault="00DE19A1" w14:paraId="542F025B" w14:textId="380F1BDC">
      <w:pPr>
        <w:pStyle w:val="Normal"/>
      </w:pPr>
      <w:r w:rsidR="49687272">
        <w:rPr/>
        <w:t>Registration Deadline: Deadline for registration is June 10th, 2024.</w:t>
      </w:r>
    </w:p>
    <w:p w:rsidR="00DE19A1" w:rsidP="4B6B82AB" w:rsidRDefault="00DE19A1" w14:paraId="4B863C4D" w14:textId="77575766">
      <w:pPr>
        <w:pStyle w:val="Normal"/>
      </w:pPr>
      <w:r w:rsidR="49687272">
        <w:rPr/>
        <w:t>A veteran’s family fishing tournament will be held at Veterans Park (A.K.A. Boy Scout Lake), Kenton, OH.  All veterans and their immediate family members are welcome to attend this 3rd annual event; the veteran must “register” themselves and their family members with the Veterans’ Service Office to be entered into the tournament.  Only “registered” participants will be able to win a trophy, along with being served a light lunch, for free, after the event (11:45 -12:15 PM).</w:t>
      </w:r>
    </w:p>
    <w:p w:rsidR="00DE19A1" w:rsidP="4B6B82AB" w:rsidRDefault="00DE19A1" w14:paraId="5A3998B6" w14:textId="3AE7FA34">
      <w:pPr>
        <w:pStyle w:val="Normal"/>
      </w:pPr>
      <w:r w:rsidR="49687272">
        <w:rPr/>
        <w:t>The winners of the tournament will be determined based off of the largest fish caught, the day of the event (minimum fish length to qualify is 6 inches).  The top two places in each of the following three categories:  3 -10 years old, 11 -17 years old, and 18+ years old will receive a trophy.  Live bait will be provided on a limited basis to all of the participants, while supplies last.</w:t>
      </w:r>
    </w:p>
    <w:p w:rsidR="00DE19A1" w:rsidP="4B6B82AB" w:rsidRDefault="00DE19A1" w14:paraId="53CAB5CC" w14:textId="13224AAC">
      <w:pPr>
        <w:pStyle w:val="Normal"/>
      </w:pPr>
      <w:r w:rsidR="49687272">
        <w:rPr/>
        <w:t>This event is being hosted by the Veterans’ Service Commission and is being sponsored by local donors, including, but not limited to, American Legion Post 198, Amvets Post 1994, and VFW Post 1182.</w:t>
      </w:r>
    </w:p>
    <w:p w:rsidR="00DE19A1" w:rsidP="4B6B82AB" w:rsidRDefault="00DE19A1" w14:paraId="79100105" w14:textId="6A5E6148">
      <w:pPr>
        <w:pStyle w:val="Normal"/>
      </w:pPr>
    </w:p>
    <w:p w:rsidR="00DE19A1" w:rsidP="4B6B82AB" w:rsidRDefault="00DE19A1" w14:paraId="14C5AA1B" w14:textId="2FD4DCF8">
      <w:pPr>
        <w:pStyle w:val="Normal"/>
        <w:rPr>
          <w:b w:val="1"/>
          <w:bCs w:val="1"/>
        </w:rPr>
      </w:pPr>
      <w:r w:rsidRPr="4B6B82AB" w:rsidR="49687272">
        <w:rPr>
          <w:b w:val="1"/>
          <w:bCs w:val="1"/>
        </w:rPr>
        <w:t xml:space="preserve">Reappointment of VSC Member – Terry Hamm </w:t>
      </w:r>
    </w:p>
    <w:p w:rsidR="00DE19A1" w:rsidP="4B6B82AB" w:rsidRDefault="00DE19A1" w14:paraId="2139F95B" w14:textId="192F493B">
      <w:pPr>
        <w:pStyle w:val="Normal"/>
      </w:pPr>
      <w:r w:rsidR="49687272">
        <w:rPr/>
        <w:t>On December 26th, 2023, the Honorable Judge Christopher reappointed Terry Hamm (who represents the Vietnam Veterans of America (VVA)) to the Veterans’ Service Commission for his third five-year term commencing January 15th, 2024 – January 15th , 2029.</w:t>
      </w:r>
    </w:p>
    <w:p w:rsidR="00DE19A1" w:rsidP="4B6B82AB" w:rsidRDefault="00DE19A1" w14:paraId="6EA1C8FB" w14:textId="0A144939">
      <w:pPr>
        <w:pStyle w:val="Normal"/>
      </w:pPr>
      <w:r w:rsidR="3246A996">
        <w:drawing>
          <wp:inline wp14:editId="038756E4" wp14:anchorId="27E62F08">
            <wp:extent cx="2857500" cy="2143125"/>
            <wp:effectExtent l="0" t="0" r="0" b="0"/>
            <wp:docPr id="1395947244"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395947244" name="Picture 1395947244"/>
                    <pic:cNvPicPr/>
                  </pic:nvPicPr>
                  <pic:blipFill>
                    <a:blip xmlns:r="http://schemas.openxmlformats.org/officeDocument/2006/relationships" r:embed="rId1612123810">
                      <a:extLst>
                        <a:ext uri="{28A0092B-C50C-407E-A947-70E740481C1C}">
                          <a14:useLocalDpi xmlns:a14="http://schemas.microsoft.com/office/drawing/2010/main"/>
                        </a:ext>
                      </a:extLst>
                    </a:blip>
                    <a:stretch>
                      <a:fillRect/>
                    </a:stretch>
                  </pic:blipFill>
                  <pic:spPr>
                    <a:xfrm>
                      <a:off x="0" y="0"/>
                      <a:ext cx="2857500" cy="2143125"/>
                    </a:xfrm>
                    <a:prstGeom prst="rect">
                      <a:avLst/>
                    </a:prstGeom>
                  </pic:spPr>
                </pic:pic>
              </a:graphicData>
            </a:graphic>
          </wp:inline>
        </w:drawing>
      </w:r>
    </w:p>
    <w:p w:rsidR="00DE19A1" w:rsidP="4B6B82AB" w:rsidRDefault="00DE19A1" w14:paraId="7D5527D9" w14:textId="03782DC1">
      <w:pPr>
        <w:pStyle w:val="Normal"/>
      </w:pPr>
    </w:p>
    <w:p w:rsidR="00DE19A1" w:rsidP="4B6B82AB" w:rsidRDefault="00DE19A1" w14:paraId="52D34466" w14:textId="1C733303">
      <w:pPr>
        <w:pStyle w:val="Normal"/>
        <w:rPr>
          <w:b w:val="1"/>
          <w:bCs w:val="1"/>
        </w:rPr>
      </w:pPr>
      <w:r w:rsidRPr="4B6B82AB" w:rsidR="49687272">
        <w:rPr>
          <w:b w:val="1"/>
          <w:bCs w:val="1"/>
        </w:rPr>
        <w:t xml:space="preserve">2023 Holiday Food Voucher Outreach Program for Needy Veterans &amp; Widows </w:t>
      </w:r>
    </w:p>
    <w:p w:rsidR="00DE19A1" w:rsidP="4B6B82AB" w:rsidRDefault="00DE19A1" w14:paraId="4BFC0B56" w14:textId="202D46C3">
      <w:pPr>
        <w:pStyle w:val="Normal"/>
      </w:pPr>
      <w:r w:rsidR="49687272">
        <w:rPr/>
        <w:t>The Holiday Food Voucher Outreach Program is available for all “needy” veterans and widows.  The veteran “must” bring in proof of honorable or under honorable service via their DD214 and must have served on active duty for other than training.  The widow must bring in the death certificate, marriage license and proof of the veteran’s military service, on active duty (form DD214).</w:t>
      </w:r>
    </w:p>
    <w:p w:rsidR="00DE19A1" w:rsidP="4B6B82AB" w:rsidRDefault="00DE19A1" w14:paraId="316F03F7" w14:textId="7CE696A6">
      <w:pPr>
        <w:pStyle w:val="Normal"/>
      </w:pPr>
      <w:r w:rsidR="49687272">
        <w:rPr/>
        <w:t>Lastly, proof of residency for the last 90 days as a Hardin County resident is also required.  Applicants can request a food voucher by coming into the Veterans’ Service Office (1st floor of the county courthouse located in Kenton) between December 4th – December 8th, 2023, availability is dependent on funding.</w:t>
      </w:r>
    </w:p>
    <w:p w:rsidR="00DE19A1" w:rsidP="4B6B82AB" w:rsidRDefault="00DE19A1" w14:paraId="243076B8" w14:textId="7B0E2D34">
      <w:pPr>
        <w:pStyle w:val="Normal"/>
      </w:pPr>
    </w:p>
    <w:p w:rsidR="00DE19A1" w:rsidP="4B6B82AB" w:rsidRDefault="00DE19A1" w14:paraId="3A658179" w14:textId="1674CEC0">
      <w:pPr>
        <w:pStyle w:val="Normal"/>
        <w:rPr>
          <w:b w:val="1"/>
          <w:bCs w:val="1"/>
        </w:rPr>
      </w:pPr>
      <w:r w:rsidRPr="4B6B82AB" w:rsidR="49687272">
        <w:rPr>
          <w:b w:val="1"/>
          <w:bCs w:val="1"/>
        </w:rPr>
        <w:t xml:space="preserve">Veteran’s Dinner 2023 – 9th Annual </w:t>
      </w:r>
    </w:p>
    <w:p w:rsidR="00DE19A1" w:rsidP="4B6B82AB" w:rsidRDefault="00DE19A1" w14:paraId="136BDCBB" w14:textId="33F5EEE9">
      <w:pPr>
        <w:pStyle w:val="Normal"/>
      </w:pPr>
      <w:r w:rsidR="49687272">
        <w:rPr/>
        <w:t>Update: We had a great turnout for our 9th Annual Veterans’ Dinner:)</w:t>
      </w:r>
    </w:p>
    <w:p w:rsidR="00DE19A1" w:rsidP="4B6B82AB" w:rsidRDefault="00DE19A1" w14:paraId="187A4CA5" w14:textId="5D068554">
      <w:pPr>
        <w:pStyle w:val="Normal"/>
      </w:pPr>
      <w:r w:rsidR="49687272">
        <w:rPr/>
        <w:t>Annual Veteran’s Lunch/Dinner</w:t>
      </w:r>
    </w:p>
    <w:p w:rsidR="00DE19A1" w:rsidP="4B6B82AB" w:rsidRDefault="00DE19A1" w14:paraId="6D3ADFAC" w14:textId="4547EE98">
      <w:pPr>
        <w:pStyle w:val="Normal"/>
      </w:pPr>
      <w:r w:rsidR="49687272">
        <w:rPr/>
        <w:t>The Hardin County Veterans’ Service Commission will be hosting their 9th annual Veteran’s Dinner for county veterans and their spouse or their caregiver, along with an informative presentation after lunch.</w:t>
      </w:r>
    </w:p>
    <w:p w:rsidR="00DE19A1" w:rsidP="4B6B82AB" w:rsidRDefault="00DE19A1" w14:paraId="6CAFD8E0" w14:textId="615A5706">
      <w:pPr>
        <w:pStyle w:val="Normal"/>
      </w:pPr>
      <w:r w:rsidR="49687272">
        <w:rPr/>
        <w:t>To be eligible for the free dinner, you must be a “veteran” with honorable service and a Hardin County resident, you must also provide acceptable proof of military service.  The veteran can do this by bringing in one of the following documents into the Veterans’ Service Office: DD214, VA ID card, or the county Veteran’s ID card, along with proof of Hardin County residency.</w:t>
      </w:r>
    </w:p>
    <w:p w:rsidR="00DE19A1" w:rsidP="4B6B82AB" w:rsidRDefault="00DE19A1" w14:paraId="41B0B964" w14:textId="01B024D9">
      <w:pPr>
        <w:pStyle w:val="Normal"/>
      </w:pPr>
      <w:r w:rsidR="49687272">
        <w:rPr/>
        <w:t>Dinner Information:</w:t>
      </w:r>
    </w:p>
    <w:p w:rsidR="00DE19A1" w:rsidP="4B6B82AB" w:rsidRDefault="00DE19A1" w14:paraId="7DB270CF" w14:textId="069F56FB">
      <w:pPr>
        <w:pStyle w:val="Normal"/>
      </w:pPr>
      <w:r w:rsidR="49687272">
        <w:rPr/>
        <w:t>Date of dinner: November 7th             Location: Armory (downtown Kenton)</w:t>
      </w:r>
    </w:p>
    <w:p w:rsidR="00DE19A1" w:rsidP="4B6B82AB" w:rsidRDefault="00DE19A1" w14:paraId="556F8434" w14:textId="40BFF7DE">
      <w:pPr>
        <w:pStyle w:val="Normal"/>
      </w:pPr>
      <w:r w:rsidR="49687272">
        <w:rPr/>
        <w:t>Time of dinner: 11:30 – 12:30 PM    Caterer: Viva Maria’s (lasagna &amp; spaghetti)</w:t>
      </w:r>
    </w:p>
    <w:p w:rsidR="00DE19A1" w:rsidP="4B6B82AB" w:rsidRDefault="00DE19A1" w14:paraId="20148434" w14:textId="2696E3FC">
      <w:pPr>
        <w:pStyle w:val="Normal"/>
      </w:pPr>
      <w:r w:rsidR="49687272">
        <w:rPr/>
        <w:t>Note: There will also be free garlic bread, lettuce, beverages, and dessert available.</w:t>
      </w:r>
    </w:p>
    <w:p w:rsidR="00DE19A1" w:rsidP="4B6B82AB" w:rsidRDefault="00DE19A1" w14:paraId="0BC24133" w14:textId="2493227F">
      <w:pPr>
        <w:pStyle w:val="Normal"/>
      </w:pPr>
      <w:r w:rsidR="49687272">
        <w:rPr/>
        <w:t>Scam Presentation:</w:t>
      </w:r>
    </w:p>
    <w:p w:rsidR="00DE19A1" w:rsidP="4B6B82AB" w:rsidRDefault="00DE19A1" w14:paraId="07904C92" w14:textId="259BE510">
      <w:pPr>
        <w:pStyle w:val="Normal"/>
      </w:pPr>
      <w:r w:rsidR="49687272">
        <w:rPr/>
        <w:t>Prevention, Reporting &amp; Treatment of multi-faceted Scams – Presented by the Area Agency on Aging</w:t>
      </w:r>
    </w:p>
    <w:p w:rsidR="00DE19A1" w:rsidP="4B6B82AB" w:rsidRDefault="00DE19A1" w14:paraId="3ECDB291" w14:textId="717FB441">
      <w:pPr>
        <w:pStyle w:val="Normal"/>
      </w:pPr>
      <w:r w:rsidR="49687272">
        <w:rPr/>
        <w:t>All veterans who plan on attending the dinner must come into the Veterans’ Service Office between October 17th – October 31st, 2023, to get their ticket(s).</w:t>
      </w:r>
    </w:p>
    <w:p w:rsidR="00DE19A1" w:rsidP="4B6B82AB" w:rsidRDefault="00DE19A1" w14:paraId="0A90949E" w14:textId="39659A73">
      <w:pPr>
        <w:pStyle w:val="Normal"/>
      </w:pPr>
      <w:r w:rsidR="49687272">
        <w:rPr/>
        <w:t>Please be advised that there are a limited number of tickets, so availability is on a first come first served basis.</w:t>
      </w:r>
    </w:p>
    <w:p w:rsidR="00DE19A1" w:rsidP="4B6B82AB" w:rsidRDefault="00DE19A1" w14:paraId="77748EC9" w14:textId="0F7C143F">
      <w:pPr>
        <w:pStyle w:val="Normal"/>
      </w:pPr>
    </w:p>
    <w:p w:rsidR="00DE19A1" w:rsidP="4B6B82AB" w:rsidRDefault="00DE19A1" w14:paraId="386A7444" w14:textId="0F9E5ACB">
      <w:pPr>
        <w:pStyle w:val="Normal"/>
      </w:pPr>
      <w:r w:rsidRPr="4B6B82AB" w:rsidR="7F80C3EF">
        <w:rPr>
          <w:b w:val="1"/>
          <w:bCs w:val="1"/>
        </w:rPr>
        <w:t>2023 Hardin County Veterans 5K Run *Update*</w:t>
      </w:r>
    </w:p>
    <w:p w:rsidR="00DE19A1" w:rsidP="4B6B82AB" w:rsidRDefault="00DE19A1" w14:paraId="59E8C927" w14:textId="44384A4E">
      <w:pPr>
        <w:pStyle w:val="Normal"/>
      </w:pPr>
      <w:r w:rsidR="7F80C3EF">
        <w:rPr/>
        <w:t>Last Saturday (September 30th) turned out to be a wonderful day to have our annual Veterans 5K Run.  We had a great turnout – veteran’s and supporters both had a lot of fun.  Please review the list of the winners of the 5K event, along with the pictures of the day (this year’s theme was veterans against supporters).</w:t>
      </w:r>
    </w:p>
    <w:p w:rsidR="00DE19A1" w:rsidP="4B6B82AB" w:rsidRDefault="00DE19A1" w14:paraId="15989A58" w14:textId="00268654">
      <w:pPr>
        <w:pStyle w:val="Normal"/>
      </w:pPr>
      <w:r w:rsidR="7F80C3EF">
        <w:rPr/>
        <w:t>Medals were presented to the top three places in each age group.  The 1st place medal was given out to both a male and female participant.  The second and third place medals were gender neutral and was “only” be awarded to the person who came in 2nd or 3rd place.  Therefore, in each age group there was two 1st place winners (1 male &amp; 1 female) and one second and third place winner regardless of gender.</w:t>
      </w:r>
    </w:p>
    <w:p w:rsidR="00DE19A1" w:rsidP="4B6B82AB" w:rsidRDefault="00DE19A1" w14:paraId="74E0D107" w14:textId="5675D253">
      <w:pPr>
        <w:pStyle w:val="Normal"/>
      </w:pPr>
      <w:r w:rsidR="7F80C3EF">
        <w:rPr/>
        <w:t>Age group 0-19</w:t>
      </w:r>
    </w:p>
    <w:p w:rsidR="00DE19A1" w:rsidP="4B6B82AB" w:rsidRDefault="00DE19A1" w14:paraId="0FA22D14" w14:textId="50EF0A1D">
      <w:pPr>
        <w:pStyle w:val="Normal"/>
      </w:pPr>
      <w:r w:rsidR="7F80C3EF">
        <w:rPr/>
        <w:t>1st place winner (female)  Allyssa Mewhoter  – 1st Place (male) Patrick Wain</w:t>
      </w:r>
    </w:p>
    <w:p w:rsidR="00DE19A1" w:rsidP="4B6B82AB" w:rsidRDefault="00DE19A1" w14:paraId="14A67173" w14:textId="65429E24">
      <w:pPr>
        <w:pStyle w:val="Normal"/>
      </w:pPr>
      <w:r w:rsidR="7F80C3EF">
        <w:rPr/>
        <w:t>Age group 20-34</w:t>
      </w:r>
    </w:p>
    <w:p w:rsidR="00DE19A1" w:rsidP="4B6B82AB" w:rsidRDefault="00DE19A1" w14:paraId="0D95F4B4" w14:textId="6C584C06">
      <w:pPr>
        <w:pStyle w:val="Normal"/>
      </w:pPr>
      <w:r w:rsidR="7F80C3EF">
        <w:rPr/>
        <w:t>1st place winner (female)  Hope Jenkins  –  1st Place (male) Nicholas Jarman –  2nd Place (male-veteran) Justyce VanMeter   – 3rd Place (male) Sam Hall</w:t>
      </w:r>
    </w:p>
    <w:p w:rsidR="00DE19A1" w:rsidP="4B6B82AB" w:rsidRDefault="00DE19A1" w14:paraId="56423D37" w14:textId="76465F4C">
      <w:pPr>
        <w:pStyle w:val="Normal"/>
      </w:pPr>
      <w:r w:rsidR="7F80C3EF">
        <w:rPr/>
        <w:t>Age group 35-64</w:t>
      </w:r>
    </w:p>
    <w:p w:rsidR="00DE19A1" w:rsidP="4B6B82AB" w:rsidRDefault="00DE19A1" w14:paraId="4BA61858" w14:textId="56FD7728">
      <w:pPr>
        <w:pStyle w:val="Normal"/>
      </w:pPr>
      <w:r w:rsidR="7F80C3EF">
        <w:rPr/>
        <w:t>1st place winner (female)  Michelle Casey  –  1st Place (male-veteran) Christopher Garcia –  2nd Place (male-veteran) Joel McCullough –  3rd Place (male) Joe Casey</w:t>
      </w:r>
    </w:p>
    <w:p w:rsidR="00DE19A1" w:rsidP="4B6B82AB" w:rsidRDefault="00DE19A1" w14:paraId="04BB9033" w14:textId="11613FEE">
      <w:pPr>
        <w:pStyle w:val="Normal"/>
      </w:pPr>
      <w:r w:rsidR="7F80C3EF">
        <w:rPr/>
        <w:t>Age group 65-100</w:t>
      </w:r>
    </w:p>
    <w:p w:rsidR="00DE19A1" w:rsidP="4B6B82AB" w:rsidRDefault="00DE19A1" w14:paraId="5ACD78FB" w14:textId="0B5B08AC">
      <w:pPr>
        <w:pStyle w:val="Normal"/>
      </w:pPr>
      <w:r w:rsidR="7F80C3EF">
        <w:rPr/>
        <w:t>1st place winner (female-veteran)  Dorothy Furr   –  1st Place (male) Gary Fulks –  2nd Place (male-veteran) Gerald Purcell  –  3rd Place (male-veteran) Douglas Camper</w:t>
      </w:r>
    </w:p>
    <w:p w:rsidR="00DE19A1" w:rsidP="4B6B82AB" w:rsidRDefault="00DE19A1" w14:paraId="72AAC0D5" w14:textId="4B6BF594">
      <w:pPr>
        <w:pStyle w:val="Normal"/>
      </w:pPr>
      <w:r w:rsidR="7F80C3EF">
        <w:rPr/>
        <w:t>Conclusion – who won the 5K Event this year?</w:t>
      </w:r>
    </w:p>
    <w:p w:rsidR="00DE19A1" w:rsidP="4B6B82AB" w:rsidRDefault="00DE19A1" w14:paraId="0551C21C" w14:textId="6CF98143">
      <w:pPr>
        <w:pStyle w:val="Normal"/>
      </w:pPr>
      <w:r w:rsidR="7F80C3EF">
        <w:rPr/>
        <w:t>If you exclude the youth age group, who hasn’t had a chance to become a veteran yet, it was evenly tied with the amount of medals awarded to both veterans and supporters at this year’s 5K event.</w:t>
      </w:r>
    </w:p>
    <w:p w:rsidR="00DE19A1" w:rsidP="4B6B82AB" w:rsidRDefault="00DE19A1" w14:paraId="37201266" w14:textId="53D8D26A">
      <w:pPr>
        <w:pStyle w:val="Normal"/>
      </w:pPr>
      <w:r w:rsidR="7F80C3EF">
        <w:rPr/>
        <w:t>I would like to give special thanks to our sponsors of this years event – Kenton Elks Lodge #157     &amp;     McCullough Industries an Olympic Steel Company</w:t>
      </w:r>
    </w:p>
    <w:p w:rsidR="00DE19A1" w:rsidP="4B6B82AB" w:rsidRDefault="00DE19A1" w14:paraId="681B173E" w14:textId="3C57E771">
      <w:pPr>
        <w:pStyle w:val="Normal"/>
      </w:pPr>
    </w:p>
    <w:p w:rsidR="00DE19A1" w:rsidP="4B6B82AB" w:rsidRDefault="00DE19A1" w14:paraId="7F10610F" w14:textId="50B4586C">
      <w:pPr>
        <w:pStyle w:val="Normal"/>
        <w:rPr>
          <w:b w:val="1"/>
          <w:bCs w:val="1"/>
        </w:rPr>
      </w:pPr>
    </w:p>
    <w:p w:rsidR="00DE19A1" w:rsidP="4B6B82AB" w:rsidRDefault="00DE19A1" w14:paraId="33CB39AD" w14:textId="604449AA">
      <w:pPr>
        <w:pStyle w:val="Normal"/>
        <w:rPr>
          <w:b w:val="1"/>
          <w:bCs w:val="1"/>
        </w:rPr>
      </w:pPr>
      <w:r w:rsidRPr="4B6B82AB" w:rsidR="7F80C3EF">
        <w:rPr>
          <w:b w:val="1"/>
          <w:bCs w:val="1"/>
        </w:rPr>
        <w:t xml:space="preserve">2023 Hardin County Veterans 5K Run (run, walk, or crawl) </w:t>
      </w:r>
    </w:p>
    <w:p w:rsidR="00DE19A1" w:rsidP="4B6B82AB" w:rsidRDefault="00DE19A1" w14:paraId="43716514" w14:textId="31E234E6">
      <w:pPr>
        <w:pStyle w:val="Normal"/>
      </w:pPr>
      <w:r w:rsidR="7F80C3EF">
        <w:rPr/>
        <w:t>5K Event Details</w:t>
      </w:r>
    </w:p>
    <w:p w:rsidR="00DE19A1" w:rsidP="4B6B82AB" w:rsidRDefault="00DE19A1" w14:paraId="51288017" w14:textId="6D6A7303">
      <w:pPr>
        <w:pStyle w:val="Normal"/>
      </w:pPr>
      <w:r w:rsidR="7F80C3EF">
        <w:rPr/>
        <w:t>Date:           September 30th, 2023</w:t>
      </w:r>
    </w:p>
    <w:p w:rsidR="00DE19A1" w:rsidP="4B6B82AB" w:rsidRDefault="00DE19A1" w14:paraId="20209A7F" w14:textId="28F378E1">
      <w:pPr>
        <w:pStyle w:val="Normal"/>
      </w:pPr>
      <w:r w:rsidR="7F80C3EF">
        <w:rPr/>
        <w:t>Time:          10:00 AM sharp</w:t>
      </w:r>
    </w:p>
    <w:p w:rsidR="00DE19A1" w:rsidP="4B6B82AB" w:rsidRDefault="00DE19A1" w14:paraId="0514DB3E" w14:textId="5FC912F3">
      <w:pPr>
        <w:pStyle w:val="Normal"/>
      </w:pPr>
      <w:r w:rsidR="7F80C3EF">
        <w:rPr/>
        <w:t>Location:    Veterans Park (15906 Route 309, Kenton, OH)</w:t>
      </w:r>
    </w:p>
    <w:p w:rsidR="00DE19A1" w:rsidP="4B6B82AB" w:rsidRDefault="00DE19A1" w14:paraId="79488BD7" w14:textId="77C4DA7B">
      <w:pPr>
        <w:pStyle w:val="Normal"/>
      </w:pPr>
      <w:r w:rsidR="7F80C3EF">
        <w:rPr/>
        <w:t>Registration: Veterans’ Service Office (located in the courthouse-Kenton)</w:t>
      </w:r>
    </w:p>
    <w:p w:rsidR="00DE19A1" w:rsidP="4B6B82AB" w:rsidRDefault="00DE19A1" w14:paraId="2254CECC" w14:textId="7DB22201">
      <w:pPr>
        <w:pStyle w:val="Normal"/>
      </w:pPr>
      <w:r w:rsidR="7F80C3EF">
        <w:rPr/>
        <w:t>You can download the official PDF for this event here: 5K Flyer</w:t>
      </w:r>
    </w:p>
    <w:p w:rsidR="00DE19A1" w:rsidP="4B6B82AB" w:rsidRDefault="00DE19A1" w14:paraId="67A3743F" w14:textId="1BF57033">
      <w:pPr>
        <w:pStyle w:val="Normal"/>
      </w:pPr>
      <w:r w:rsidR="7F80C3EF">
        <w:rPr/>
        <w:t xml:space="preserve">Registration Info </w:t>
      </w:r>
    </w:p>
    <w:p w:rsidR="00DE19A1" w:rsidP="4B6B82AB" w:rsidRDefault="00DE19A1" w14:paraId="51CA676E" w14:textId="77989FC0">
      <w:pPr>
        <w:pStyle w:val="Normal"/>
      </w:pPr>
      <w:r w:rsidR="7F80C3EF">
        <w:rPr/>
        <w:t>You can either download the PDFs below and mail them into the office, along with the entry fee (please use a check made out to the “Veterans’ Service Commission,” no cash please), or come into the Veterans’ Service Office between the hours of 8:30 AM – 4 PM, Monday thru Friday, and register in person (please don’t forget to “sign” the forms).  Every participant must register before or on September 14th, 2023, in order to be a part of this 3rd annual event.</w:t>
      </w:r>
    </w:p>
    <w:p w:rsidR="00DE19A1" w:rsidP="4B6B82AB" w:rsidRDefault="00DE19A1" w14:paraId="057A901E" w14:textId="43BE3BD4">
      <w:pPr>
        <w:pStyle w:val="Normal"/>
      </w:pPr>
      <w:r w:rsidR="7F80C3EF">
        <w:rPr/>
        <w:t>General Waiver                                 5K Registration Form 2023</w:t>
      </w:r>
    </w:p>
    <w:p w:rsidR="00DE19A1" w:rsidP="4B6B82AB" w:rsidRDefault="00DE19A1" w14:paraId="75AC25FC" w14:textId="5B2F68B6">
      <w:pPr>
        <w:pStyle w:val="Normal"/>
      </w:pPr>
      <w:r w:rsidR="7F80C3EF">
        <w:rPr/>
        <w:t>5K Event Location</w:t>
      </w:r>
    </w:p>
    <w:p w:rsidR="00DE19A1" w:rsidP="4B6B82AB" w:rsidRDefault="00DE19A1" w14:paraId="58BFE6D4" w14:textId="67B55EDA">
      <w:pPr>
        <w:pStyle w:val="Normal"/>
      </w:pPr>
      <w:r w:rsidR="7F80C3EF">
        <w:rPr/>
        <w:t>The 5K event will be hosted at Veterans Park (a.k.a. Boy Scout Lake) which is located off of St. Rt. 309 right past Grove Cemetery.  We will be using the paved path that goes around the pond, shelter house, and close to 309 (please review the below map outlining the path that will we will be using).  The starting point and finish line is designated by the black star and line on the map.</w:t>
      </w:r>
    </w:p>
    <w:p w:rsidR="00DE19A1" w:rsidP="4B6B82AB" w:rsidRDefault="00DE19A1" w14:paraId="1106B63A" w14:textId="672A7EC5">
      <w:pPr>
        <w:pStyle w:val="Normal"/>
      </w:pPr>
      <w:r w:rsidR="7F80C3EF">
        <w:rPr/>
        <w:t>Parking &amp; Directions</w:t>
      </w:r>
    </w:p>
    <w:p w:rsidR="00DE19A1" w:rsidP="4B6B82AB" w:rsidRDefault="00DE19A1" w14:paraId="713771D5" w14:textId="7B79C912">
      <w:pPr>
        <w:pStyle w:val="Normal"/>
      </w:pPr>
      <w:r w:rsidR="7F80C3EF">
        <w:rPr/>
        <w:t>Free parking is available at the park.  You may use any available space at the park, in fact, there is a parking lot in front of the large shelter house and a smaller one close to the pond, as an additional option with parking.</w:t>
      </w:r>
    </w:p>
    <w:p w:rsidR="00DE19A1" w:rsidP="4B6B82AB" w:rsidRDefault="00DE19A1" w14:paraId="64D92C50" w14:textId="5FDE8557">
      <w:pPr>
        <w:pStyle w:val="Normal"/>
      </w:pPr>
      <w:r w:rsidR="7F80C3EF">
        <w:rPr/>
        <w:t xml:space="preserve"> </w:t>
      </w:r>
    </w:p>
    <w:p w:rsidR="00DE19A1" w:rsidP="4B6B82AB" w:rsidRDefault="00DE19A1" w14:paraId="73E8265D" w14:textId="4292F4C8">
      <w:pPr>
        <w:pStyle w:val="Normal"/>
      </w:pPr>
      <w:r w:rsidR="7F80C3EF">
        <w:rPr/>
        <w:t xml:space="preserve">Participant Amenities </w:t>
      </w:r>
    </w:p>
    <w:p w:rsidR="00DE19A1" w:rsidP="4B6B82AB" w:rsidRDefault="00DE19A1" w14:paraId="639CC395" w14:textId="52570174">
      <w:pPr>
        <w:pStyle w:val="Normal"/>
      </w:pPr>
      <w:r w:rsidR="7F80C3EF">
        <w:rPr/>
        <w:t>All registered participants will receive a Veterans 5K t-shirt, #bib, free refreshments, and a chance to win a medal.  There will be veteran related literature available to everyone at the event.</w:t>
      </w:r>
    </w:p>
    <w:p w:rsidR="00DE19A1" w:rsidP="4B6B82AB" w:rsidRDefault="00DE19A1" w14:paraId="6B48AF11" w14:textId="7CB7A9AA">
      <w:pPr>
        <w:pStyle w:val="Normal"/>
      </w:pPr>
      <w:r w:rsidR="7F80C3EF">
        <w:rPr/>
        <w:t>There will also be a free lunch, at the large shelter house starting around 11:50 A.M., for all 5K participants and their household family members.  Elks Lodge #157 will be hosting this free dinner, at the shelter house.</w:t>
      </w:r>
    </w:p>
    <w:p w:rsidR="00DE19A1" w:rsidP="4B6B82AB" w:rsidRDefault="00DE19A1" w14:paraId="1CA43498" w14:textId="73EFD26A">
      <w:pPr>
        <w:pStyle w:val="Normal"/>
      </w:pPr>
      <w:r w:rsidR="7F80C3EF">
        <w:rPr/>
        <w:t xml:space="preserve">Age Restrictions </w:t>
      </w:r>
    </w:p>
    <w:p w:rsidR="00DE19A1" w:rsidP="4B6B82AB" w:rsidRDefault="00DE19A1" w14:paraId="22480ADA" w14:textId="2554FAC6">
      <w:pPr>
        <w:pStyle w:val="Normal"/>
      </w:pPr>
      <w:r w:rsidR="7F80C3EF">
        <w:rPr/>
        <w:t>There are no age restrictions, however, if parents bring their toddlers and/or infants they must remain with them at all times (toddler is considered age 4 or less).</w:t>
      </w:r>
    </w:p>
    <w:p w:rsidR="00DE19A1" w:rsidP="4B6B82AB" w:rsidRDefault="00DE19A1" w14:paraId="2DFFE95B" w14:textId="2D6950E5">
      <w:pPr>
        <w:pStyle w:val="Normal"/>
      </w:pPr>
      <w:r w:rsidR="7F80C3EF">
        <w:rPr/>
        <w:t xml:space="preserve"> </w:t>
      </w:r>
    </w:p>
    <w:p w:rsidR="00DE19A1" w:rsidP="4B6B82AB" w:rsidRDefault="00DE19A1" w14:paraId="241836B0" w14:textId="35AE2051">
      <w:pPr>
        <w:pStyle w:val="Normal"/>
      </w:pPr>
      <w:r w:rsidR="7F80C3EF">
        <w:rPr/>
        <w:t>Safety on the Course</w:t>
      </w:r>
    </w:p>
    <w:p w:rsidR="00DE19A1" w:rsidP="4B6B82AB" w:rsidRDefault="00DE19A1" w14:paraId="10897502" w14:textId="758D77D2">
      <w:pPr>
        <w:pStyle w:val="Normal"/>
      </w:pPr>
      <w:r w:rsidR="7F80C3EF">
        <w:rPr/>
        <w:t>For the protection of all of the participants the following is not allowed during the 5K event: no bicycles, animals, scooters, inline skates, roller skates, and no wheeled vehicles, other than registered wheelchairs and/or strollers.</w:t>
      </w:r>
    </w:p>
    <w:p w:rsidR="00DE19A1" w:rsidP="4B6B82AB" w:rsidRDefault="00DE19A1" w14:paraId="2B4C4532" w14:textId="70A01669">
      <w:pPr>
        <w:pStyle w:val="Normal"/>
      </w:pPr>
      <w:r w:rsidR="7F80C3EF">
        <w:rPr/>
        <w:t>Bib Pick-Up</w:t>
      </w:r>
    </w:p>
    <w:p w:rsidR="00DE19A1" w:rsidP="4B6B82AB" w:rsidRDefault="00DE19A1" w14:paraId="322D8DE4" w14:textId="22E818F2">
      <w:pPr>
        <w:pStyle w:val="Normal"/>
      </w:pPr>
      <w:r w:rsidR="7F80C3EF">
        <w:rPr/>
        <w:t>Bib pick-up will be held in front of the large shelter house (look for the American flag pop-up tent) starting at 9 AM; you will also be able to pick up your t-shirt at that time.  All bibs and t-shirts need to be pickup no later than 9:50 AM (10 minutes before start time).</w:t>
      </w:r>
    </w:p>
    <w:p w:rsidR="00DE19A1" w:rsidP="4B6B82AB" w:rsidRDefault="00DE19A1" w14:paraId="58293EFB" w14:textId="2ECA2524">
      <w:pPr>
        <w:pStyle w:val="Normal"/>
      </w:pPr>
      <w:r w:rsidR="7F80C3EF">
        <w:rPr/>
        <w:t xml:space="preserve"> </w:t>
      </w:r>
    </w:p>
    <w:p w:rsidR="00DE19A1" w:rsidP="4B6B82AB" w:rsidRDefault="00DE19A1" w14:paraId="7B1DC162" w14:textId="38160544">
      <w:pPr>
        <w:pStyle w:val="Normal"/>
      </w:pPr>
      <w:r w:rsidR="7F80C3EF">
        <w:rPr/>
        <w:t>Medal Rules</w:t>
      </w:r>
    </w:p>
    <w:p w:rsidR="00DE19A1" w:rsidP="4B6B82AB" w:rsidRDefault="00DE19A1" w14:paraId="56775C2A" w14:textId="010DE743">
      <w:pPr>
        <w:pStyle w:val="Normal"/>
      </w:pPr>
      <w:r w:rsidR="7F80C3EF">
        <w:rPr/>
        <w:t>Medals will be presented to the top three places in each age group.  The 1st place medal will be given out to both a male and female participant.  However, for the second and third place medals they are gender neutral and will “only” be awarded to the person who comes in 2nd or 3rd place.  Therefore, in each age group there will be two 1st place winners (1 male &amp; 1 female) and one second and third place winner regardless of gender.</w:t>
      </w:r>
    </w:p>
    <w:p w:rsidR="00DE19A1" w:rsidP="4B6B82AB" w:rsidRDefault="00DE19A1" w14:paraId="6F6B514A" w14:textId="3CC2ED0F">
      <w:pPr>
        <w:pStyle w:val="Normal"/>
      </w:pPr>
      <w:r w:rsidR="7F80C3EF">
        <w:rPr/>
        <w:t>Age group 0-19, Age group 20-34, Age group 35-64, Age group 65-100</w:t>
      </w:r>
    </w:p>
    <w:p w:rsidR="00DE19A1" w:rsidP="4B6B82AB" w:rsidRDefault="00DE19A1" w14:paraId="7A6211CB" w14:textId="27A90CC0">
      <w:pPr>
        <w:pStyle w:val="Normal"/>
      </w:pPr>
      <w:r w:rsidR="7F80C3EF">
        <w:rPr/>
        <w:t>Mobility Impaired</w:t>
      </w:r>
    </w:p>
    <w:p w:rsidR="00DE19A1" w:rsidP="4B6B82AB" w:rsidRDefault="00DE19A1" w14:paraId="2FA1B342" w14:textId="1D805744">
      <w:pPr>
        <w:pStyle w:val="Normal"/>
      </w:pPr>
    </w:p>
    <w:p w:rsidR="00DE19A1" w:rsidP="4B6B82AB" w:rsidRDefault="00DE19A1" w14:paraId="793FF803" w14:textId="254D71F7">
      <w:pPr>
        <w:pStyle w:val="Normal"/>
        <w:rPr>
          <w:b w:val="1"/>
          <w:bCs w:val="1"/>
        </w:rPr>
      </w:pPr>
      <w:r w:rsidRPr="4B6B82AB" w:rsidR="299EDCFE">
        <w:rPr>
          <w:b w:val="1"/>
          <w:bCs w:val="1"/>
        </w:rPr>
        <w:t xml:space="preserve">2023 Veteran’s Family Fishing Tournament “Update” </w:t>
      </w:r>
    </w:p>
    <w:p w:rsidR="00DE19A1" w:rsidP="4B6B82AB" w:rsidRDefault="00DE19A1" w14:paraId="6DF88788" w14:textId="7A50105E">
      <w:pPr>
        <w:pStyle w:val="Normal"/>
      </w:pPr>
      <w:r w:rsidR="299EDCFE">
        <w:rPr/>
        <w:t>The 2nd annual Veteran’s Fishing Tournament was hosted by the Hardin County Veterans’ Service Commission (VSC) who provided a fun and enjoyable time for both the veterans and their families.</w:t>
      </w:r>
    </w:p>
    <w:p w:rsidR="00DE19A1" w:rsidP="4B6B82AB" w:rsidRDefault="00DE19A1" w14:paraId="3644454E" w14:textId="69F2E051">
      <w:pPr>
        <w:pStyle w:val="Normal"/>
      </w:pPr>
      <w:r w:rsidR="299EDCFE">
        <w:rPr/>
        <w:t>The VSC would like to thank the following sponsors for the opportunity to host this event and to make the fishing tournament a reality:</w:t>
      </w:r>
    </w:p>
    <w:p w:rsidR="00DE19A1" w:rsidP="4B6B82AB" w:rsidRDefault="00DE19A1" w14:paraId="1F347837" w14:textId="16208904">
      <w:pPr>
        <w:pStyle w:val="Normal"/>
      </w:pPr>
      <w:r w:rsidR="299EDCFE">
        <w:rPr/>
        <w:t>American Legion Post 198</w:t>
      </w:r>
    </w:p>
    <w:p w:rsidR="00DE19A1" w:rsidP="4B6B82AB" w:rsidRDefault="00DE19A1" w14:paraId="5D3CEFF6" w14:textId="4A22BB02">
      <w:pPr>
        <w:pStyle w:val="Normal"/>
      </w:pPr>
      <w:r w:rsidR="299EDCFE">
        <w:rPr/>
        <w:t>Amvets Post 194</w:t>
      </w:r>
    </w:p>
    <w:p w:rsidR="00DE19A1" w:rsidP="4B6B82AB" w:rsidRDefault="00DE19A1" w14:paraId="31B5840B" w14:textId="04B53F32">
      <w:pPr>
        <w:pStyle w:val="Normal"/>
      </w:pPr>
      <w:r w:rsidR="299EDCFE">
        <w:rPr/>
        <w:t>VFW Post 1180</w:t>
      </w:r>
    </w:p>
    <w:p w:rsidR="00DE19A1" w:rsidP="4B6B82AB" w:rsidRDefault="00DE19A1" w14:paraId="147B8D4D" w14:textId="36AC5CA0">
      <w:pPr>
        <w:pStyle w:val="Normal"/>
      </w:pPr>
      <w:r w:rsidR="299EDCFE">
        <w:rPr/>
        <w:t>VFW Post 3981</w:t>
      </w:r>
    </w:p>
    <w:p w:rsidR="00DE19A1" w:rsidP="4B6B82AB" w:rsidRDefault="00DE19A1" w14:paraId="73576EA2" w14:textId="3A70CF5E">
      <w:pPr>
        <w:pStyle w:val="Normal"/>
      </w:pPr>
      <w:r w:rsidR="299EDCFE">
        <w:rPr/>
        <w:t>We had a good turnout this last Saturday.  Veterans and their family members were fishing all around Boy Scout Lake/Veterans Park competing on who could catch the longest fish and the most fish.</w:t>
      </w:r>
    </w:p>
    <w:p w:rsidR="00DE19A1" w:rsidP="4B6B82AB" w:rsidRDefault="00DE19A1" w14:paraId="24154B80" w14:textId="5DEE7440">
      <w:pPr>
        <w:pStyle w:val="Normal"/>
      </w:pPr>
      <w:r w:rsidR="299EDCFE">
        <w:rPr/>
        <w:t>First place winners, this year, received both a 1st place trophy, cooler bag, and a free rod and reel, the second and third place winners received a trophy.  The person who caught the most fish won a free fish scale.  All participants received a light lunch after the event.</w:t>
      </w:r>
    </w:p>
    <w:p w:rsidR="00DE19A1" w:rsidP="4B6B82AB" w:rsidRDefault="00DE19A1" w14:paraId="73E8264F" w14:textId="148EB314">
      <w:pPr>
        <w:pStyle w:val="Normal"/>
      </w:pPr>
      <w:r w:rsidR="299EDCFE">
        <w:rPr/>
        <w:t>The following were the winners of the fishing tournament:</w:t>
      </w:r>
    </w:p>
    <w:p w:rsidR="00DE19A1" w:rsidP="4B6B82AB" w:rsidRDefault="00DE19A1" w14:paraId="039C3D5C" w14:textId="070383EA">
      <w:pPr>
        <w:pStyle w:val="Normal"/>
      </w:pPr>
      <w:r w:rsidR="299EDCFE">
        <w:rPr/>
        <w:t xml:space="preserve"> Ages 18 &amp; Over   – Jessica Gossard won 1st place          –  Michele Scott won 2nd place         – Kathy Kelley won 3rd place</w:t>
      </w:r>
    </w:p>
    <w:p w:rsidR="00DE19A1" w:rsidP="4B6B82AB" w:rsidRDefault="00DE19A1" w14:paraId="247174B8" w14:textId="373DFC3C">
      <w:pPr>
        <w:pStyle w:val="Normal"/>
      </w:pPr>
      <w:r w:rsidR="299EDCFE">
        <w:rPr/>
        <w:t>Ages 11-17              – Leighton Wirbel won 1st place         –  Solomon Petty  won 2nd place       –  NA</w:t>
      </w:r>
    </w:p>
    <w:p w:rsidR="00DE19A1" w:rsidP="4B6B82AB" w:rsidRDefault="00DE19A1" w14:paraId="688B91A2" w14:textId="418AD217">
      <w:pPr>
        <w:pStyle w:val="Normal"/>
      </w:pPr>
      <w:r w:rsidR="299EDCFE">
        <w:rPr/>
        <w:t>Ages 3 -10              – Malachi Petty won 1st place              –  Rosie Harpster won 2nd place       –  NA</w:t>
      </w:r>
    </w:p>
    <w:p w:rsidR="00DE19A1" w:rsidP="4B6B82AB" w:rsidRDefault="00DE19A1" w14:paraId="7C30D9B9" w14:textId="2FFB4EDE">
      <w:pPr>
        <w:pStyle w:val="Normal"/>
      </w:pPr>
      <w:r w:rsidR="299EDCFE">
        <w:rPr/>
        <w:t>And Michele Scott also took home the most fish caught winning the fish scale.  We thank everyone who competed, the winners of the event, and especially the sponsors who made it all possible.</w:t>
      </w:r>
    </w:p>
    <w:p w:rsidR="00DE19A1" w:rsidP="4B6B82AB" w:rsidRDefault="00DE19A1" w14:paraId="2113E4E4" w14:textId="03119870">
      <w:pPr>
        <w:pStyle w:val="Normal"/>
      </w:pPr>
    </w:p>
    <w:p w:rsidR="00DE19A1" w:rsidP="4B6B82AB" w:rsidRDefault="00DE19A1" w14:paraId="017418BF" w14:textId="676D7130">
      <w:pPr>
        <w:pStyle w:val="Normal"/>
        <w:rPr>
          <w:b w:val="1"/>
          <w:bCs w:val="1"/>
        </w:rPr>
      </w:pPr>
      <w:r w:rsidRPr="4B6B82AB" w:rsidR="299EDCFE">
        <w:rPr>
          <w:b w:val="1"/>
          <w:bCs w:val="1"/>
        </w:rPr>
        <w:t xml:space="preserve">PGA HOPE </w:t>
      </w:r>
    </w:p>
    <w:p w:rsidR="00DE19A1" w:rsidP="4B6B82AB" w:rsidRDefault="00DE19A1" w14:paraId="13C735C4" w14:textId="749AAA8D">
      <w:pPr>
        <w:pStyle w:val="Normal"/>
      </w:pPr>
      <w:r w:rsidR="299EDCFE">
        <w:rPr/>
        <w:t>PGA HOPE (Helping Our Patriots Everywhere) is the flagship military program of PGA REACH, the charitable foundation of the PGA of America. PGA HOPE introduces golf to Veterans and Active Duty Military to enhance their physical, mental, social and emotional well-being.</w:t>
      </w:r>
    </w:p>
    <w:p w:rsidR="00DE19A1" w:rsidP="4B6B82AB" w:rsidRDefault="00DE19A1" w14:paraId="40146114" w14:textId="2BE09443">
      <w:pPr>
        <w:pStyle w:val="Normal"/>
      </w:pPr>
      <w:r w:rsidR="299EDCFE">
        <w:rPr/>
        <w:t>The program introduces the game of golf through a developmental 6-8 week curriculum, led by PGA Professionals trained in adaptive golf and military cultural competency. All programs are funded by PGA REACH and supplemented by PGA Section Foundations, so the cost of programming is free to all Veterans.</w:t>
      </w:r>
    </w:p>
    <w:p w:rsidR="00DE19A1" w:rsidP="4B6B82AB" w:rsidRDefault="00DE19A1" w14:paraId="0DC94214" w14:textId="64A2CA48">
      <w:pPr>
        <w:pStyle w:val="Normal"/>
      </w:pPr>
      <w:r w:rsidR="299EDCFE">
        <w:rPr/>
        <w:t xml:space="preserve">PGA HOPE has a Memorandum of Understanding (MOU) with the Department of Veterans Affairs (VA), which enables direct referrals to the PGA HOPE program as a form of therapy. </w:t>
      </w:r>
    </w:p>
    <w:p w:rsidR="00DE19A1" w:rsidP="4B6B82AB" w:rsidRDefault="00DE19A1" w14:paraId="28390458" w14:textId="69421EBC">
      <w:pPr>
        <w:pStyle w:val="Normal"/>
      </w:pPr>
      <w:r w:rsidR="299EDCFE">
        <w:rPr/>
        <w:t>Call your local PGA at the following # (937) 754-4263</w:t>
      </w:r>
    </w:p>
    <w:p w:rsidR="00DE19A1" w:rsidP="4B6B82AB" w:rsidRDefault="00DE19A1" w14:paraId="4DC9E849" w14:textId="254E56E2">
      <w:pPr>
        <w:pStyle w:val="Normal"/>
      </w:pPr>
    </w:p>
    <w:p w:rsidR="00DE19A1" w:rsidP="4B6B82AB" w:rsidRDefault="00DE19A1" w14:paraId="482B4F41" w14:textId="63125FE8">
      <w:pPr>
        <w:pStyle w:val="Normal"/>
      </w:pPr>
    </w:p>
    <w:p w:rsidR="00DE19A1" w:rsidP="4B6B82AB" w:rsidRDefault="00DE19A1" w14:paraId="5750E62A" w14:textId="4B0778B5">
      <w:pPr>
        <w:pStyle w:val="Normal"/>
      </w:pPr>
      <w:r w:rsidRPr="4B6B82AB" w:rsidR="299EDCFE">
        <w:rPr>
          <w:b w:val="1"/>
          <w:bCs w:val="1"/>
        </w:rPr>
        <w:t>2023 Veteran’s Family Fishing Tournament</w:t>
      </w:r>
      <w:r w:rsidR="299EDCFE">
        <w:rPr/>
        <w:t xml:space="preserve"> </w:t>
      </w:r>
    </w:p>
    <w:p w:rsidR="00DE19A1" w:rsidP="4B6B82AB" w:rsidRDefault="00DE19A1" w14:paraId="19411887" w14:textId="4B9DF372">
      <w:pPr>
        <w:pStyle w:val="Normal"/>
      </w:pPr>
      <w:r w:rsidR="299EDCFE">
        <w:rPr/>
        <w:t>Date:         April 29th, 2023</w:t>
      </w:r>
    </w:p>
    <w:p w:rsidR="00DE19A1" w:rsidP="4B6B82AB" w:rsidRDefault="00DE19A1" w14:paraId="18B585C4" w14:textId="63A51735">
      <w:pPr>
        <w:pStyle w:val="Normal"/>
      </w:pPr>
      <w:r w:rsidR="299EDCFE">
        <w:rPr/>
        <w:t>Time:        9:00 AM – 11:30 AM (registered participants sign in is at 9 A.M.)</w:t>
      </w:r>
    </w:p>
    <w:p w:rsidR="00DE19A1" w:rsidP="4B6B82AB" w:rsidRDefault="00DE19A1" w14:paraId="20599562" w14:textId="14CE9130">
      <w:pPr>
        <w:pStyle w:val="Normal"/>
      </w:pPr>
      <w:r w:rsidR="299EDCFE">
        <w:rPr/>
        <w:t>Location:  Veterans Park (15906 Route 309, Kenton, OH)</w:t>
      </w:r>
    </w:p>
    <w:p w:rsidR="00DE19A1" w:rsidP="4B6B82AB" w:rsidRDefault="00DE19A1" w14:paraId="440818B9" w14:textId="66DB603C">
      <w:pPr>
        <w:pStyle w:val="Normal"/>
      </w:pPr>
      <w:r w:rsidR="299EDCFE">
        <w:rPr/>
        <w:t>Registration: Veterans’ Service Office (located in the courthouse-Kenton)</w:t>
      </w:r>
    </w:p>
    <w:p w:rsidR="00DE19A1" w:rsidP="4B6B82AB" w:rsidRDefault="00DE19A1" w14:paraId="77877107" w14:textId="36EF7A00">
      <w:pPr>
        <w:pStyle w:val="Normal"/>
      </w:pPr>
      <w:r w:rsidR="299EDCFE">
        <w:rPr/>
        <w:t>Registration Deadline: Deadline for registration is April 25th, 2023.</w:t>
      </w:r>
    </w:p>
    <w:p w:rsidR="00DE19A1" w:rsidP="4B6B82AB" w:rsidRDefault="00DE19A1" w14:paraId="4E60C907" w14:textId="558787DA">
      <w:pPr>
        <w:pStyle w:val="Normal"/>
      </w:pPr>
      <w:r w:rsidR="299EDCFE">
        <w:rPr/>
        <w:t>A veteran’s family fishing tournament will be held at Veterans Park (A.K.A. Boy Scout Lake), Kenton, OH.  All veterans and their immediate family members are welcome to attend this 2ndannual event; the veteran must “register” themselves and their family members with the Veterans’ Service Office to be entered into the tournament.  Only “registered” participants will be able to win a trophy, along with being served a light lunch, for free, after the event (11:45 -12:30 PM).</w:t>
      </w:r>
    </w:p>
    <w:p w:rsidR="00DE19A1" w:rsidP="4B6B82AB" w:rsidRDefault="00DE19A1" w14:paraId="7640863D" w14:textId="7E91FFB7">
      <w:pPr>
        <w:pStyle w:val="Normal"/>
      </w:pPr>
      <w:r w:rsidR="299EDCFE">
        <w:rPr/>
        <w:t xml:space="preserve">The winners of the tournament will be determined based off of the largest fish caught, the day of the event (minimum fish length to qualify is 8 inches).  The top two places in each of the following three categories:  3 -10 years old, 11 -17 years old, and 18+ years oldwill receive a trophy.  Live bait will be provided on a limited basis to all of the participants, while supplies last.   </w:t>
      </w:r>
    </w:p>
    <w:p w:rsidR="00DE19A1" w:rsidP="4B6B82AB" w:rsidRDefault="00DE19A1" w14:paraId="04423A83" w14:textId="0D49D426">
      <w:pPr>
        <w:pStyle w:val="Normal"/>
      </w:pPr>
      <w:r w:rsidR="299EDCFE">
        <w:rPr/>
        <w:t>This event is being hosted by the Veterans’ Service Commission and is being sponsored by local donors, including, but not limited to, American Legion Post 198, Amvets Post 1994, and VFW Post 1180.</w:t>
      </w:r>
    </w:p>
    <w:p w:rsidR="00DE19A1" w:rsidP="4B6B82AB" w:rsidRDefault="00DE19A1" w14:paraId="689FC3D5" w14:textId="549C5659">
      <w:pPr>
        <w:pStyle w:val="Normal"/>
      </w:pPr>
      <w:r w:rsidR="299EDCFE">
        <w:rPr/>
        <w:t xml:space="preserve">              *** Go to www.hardinvets.com for more info or call 419-674-2219 ***</w:t>
      </w:r>
    </w:p>
    <w:p w:rsidR="00DE19A1" w:rsidP="4B6B82AB" w:rsidRDefault="00DE19A1" w14:paraId="1D252852" w14:textId="31B5E7D1">
      <w:pPr>
        <w:pStyle w:val="Normal"/>
      </w:pPr>
    </w:p>
    <w:p w:rsidR="00DE19A1" w:rsidP="4B6B82AB" w:rsidRDefault="00DE19A1" w14:paraId="3C42ECBE" w14:textId="554DB468">
      <w:pPr>
        <w:pStyle w:val="Normal"/>
        <w:rPr>
          <w:b w:val="1"/>
          <w:bCs w:val="1"/>
        </w:rPr>
      </w:pPr>
      <w:r w:rsidRPr="4B6B82AB" w:rsidR="00513A45">
        <w:rPr>
          <w:b w:val="1"/>
          <w:bCs w:val="1"/>
        </w:rPr>
        <w:t xml:space="preserve">2023 Free Medical Alert Systems for Veterans </w:t>
      </w:r>
    </w:p>
    <w:p w:rsidR="00DE19A1" w:rsidP="4B6B82AB" w:rsidRDefault="00DE19A1" w14:paraId="0FB3B5EA" w14:textId="160C3452">
      <w:pPr>
        <w:pStyle w:val="Normal"/>
      </w:pPr>
      <w:r w:rsidR="00513A45">
        <w:rPr/>
        <w:t>Please check out the following:</w:t>
      </w:r>
    </w:p>
    <w:p w:rsidR="00DE19A1" w:rsidP="4B6B82AB" w:rsidRDefault="00DE19A1" w14:paraId="58EBB539" w14:textId="0718DA7C">
      <w:pPr>
        <w:pStyle w:val="Normal"/>
      </w:pPr>
      <w:r w:rsidR="00513A45">
        <w:rPr/>
        <w:t xml:space="preserve">The VA recommends wearing a medical alert bracelet to get help quickly in an emergency. Whether due to a physical disability, health concerns, or advancing age, veterans may qualify for a free medical alert system from the VA or state assistance programs. </w:t>
      </w:r>
    </w:p>
    <w:p w:rsidR="00DE19A1" w:rsidP="4B6B82AB" w:rsidRDefault="00DE19A1" w14:paraId="532FF4C2" w14:textId="5F37A596">
      <w:pPr>
        <w:pStyle w:val="Normal"/>
      </w:pPr>
      <w:r w:rsidR="00513A45">
        <w:rPr/>
        <w:t xml:space="preserve">See how you may qualify and apply for a free medical alert system from the VA, which systems are free, and other ways to get a free device in your state. </w:t>
      </w:r>
    </w:p>
    <w:p w:rsidR="00DE19A1" w:rsidP="4B6B82AB" w:rsidRDefault="00DE19A1" w14:paraId="71619355" w14:textId="25BDFFBA">
      <w:pPr>
        <w:pStyle w:val="Normal"/>
      </w:pPr>
      <w:r w:rsidR="00513A45">
        <w:rPr/>
        <w:t xml:space="preserve">You can view it here: </w:t>
      </w:r>
      <w:hyperlink r:id="Rd30fd952a89a490a">
        <w:r w:rsidRPr="4B6B82AB" w:rsidR="00513A45">
          <w:rPr>
            <w:rStyle w:val="Hyperlink"/>
          </w:rPr>
          <w:t>https://www.assistedliving.org/best-medical-alert-systems/free-medical-alerts-for-veterans/</w:t>
        </w:r>
      </w:hyperlink>
      <w:r w:rsidR="00513A45">
        <w:rPr/>
        <w:t>.</w:t>
      </w:r>
    </w:p>
    <w:p w:rsidR="00DE19A1" w:rsidP="4B6B82AB" w:rsidRDefault="00DE19A1" w14:paraId="5FCB9740" w14:textId="5CC0643E">
      <w:pPr>
        <w:pStyle w:val="Normal"/>
      </w:pPr>
    </w:p>
    <w:p w:rsidR="00DE19A1" w:rsidP="4B6B82AB" w:rsidRDefault="00DE19A1" w14:paraId="2A51A50C" w14:textId="00C48C35">
      <w:pPr>
        <w:pStyle w:val="Normal"/>
        <w:rPr>
          <w:b w:val="1"/>
          <w:bCs w:val="1"/>
        </w:rPr>
      </w:pPr>
      <w:r w:rsidRPr="4B6B82AB" w:rsidR="00513A45">
        <w:rPr>
          <w:b w:val="1"/>
          <w:bCs w:val="1"/>
        </w:rPr>
        <w:t>2022 Reappointed VSC Member – Gerald Purcell</w:t>
      </w:r>
    </w:p>
    <w:p w:rsidR="00DE19A1" w:rsidP="4B6B82AB" w:rsidRDefault="00DE19A1" w14:paraId="6059F695" w14:textId="190CE6F2">
      <w:pPr>
        <w:pStyle w:val="Normal"/>
      </w:pPr>
      <w:r w:rsidR="00513A45">
        <w:rPr/>
        <w:t>On December 20th, 2022, the Honorable Judge Barrett reappointed Gerald Purcell (who represents the Amvets) to the Veteran Service Commission (VSC) for his second five year term commencing January 15th, 2023 – January 15th , 2028.</w:t>
      </w:r>
    </w:p>
    <w:p w:rsidR="00DE19A1" w:rsidP="4B6B82AB" w:rsidRDefault="00DE19A1" w14:paraId="20619C4E" w14:textId="4D2206A5">
      <w:pPr>
        <w:pStyle w:val="Normal"/>
      </w:pPr>
      <w:r w:rsidR="6D4E4708">
        <w:drawing>
          <wp:inline wp14:editId="0DC1E35D" wp14:anchorId="73FBD1D6">
            <wp:extent cx="2857500" cy="2724150"/>
            <wp:effectExtent l="0" t="0" r="0" b="0"/>
            <wp:docPr id="237761813"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237761813" name="Picture 237761813"/>
                    <pic:cNvPicPr/>
                  </pic:nvPicPr>
                  <pic:blipFill>
                    <a:blip xmlns:r="http://schemas.openxmlformats.org/officeDocument/2006/relationships" r:embed="rId599421788">
                      <a:extLst>
                        <a:ext uri="{28A0092B-C50C-407E-A947-70E740481C1C}">
                          <a14:useLocalDpi xmlns:a14="http://schemas.microsoft.com/office/drawing/2010/main"/>
                        </a:ext>
                      </a:extLst>
                    </a:blip>
                    <a:stretch>
                      <a:fillRect/>
                    </a:stretch>
                  </pic:blipFill>
                  <pic:spPr>
                    <a:xfrm>
                      <a:off x="0" y="0"/>
                      <a:ext cx="2857500" cy="2724150"/>
                    </a:xfrm>
                    <a:prstGeom prst="rect">
                      <a:avLst/>
                    </a:prstGeom>
                  </pic:spPr>
                </pic:pic>
              </a:graphicData>
            </a:graphic>
          </wp:inline>
        </w:drawing>
      </w:r>
    </w:p>
    <w:p w:rsidR="00DE19A1" w:rsidP="4B6B82AB" w:rsidRDefault="00DE19A1" w14:paraId="1C51AE30" w14:textId="201C25A1">
      <w:pPr>
        <w:pStyle w:val="Normal"/>
      </w:pPr>
    </w:p>
    <w:p w:rsidR="00DE19A1" w:rsidP="4B6B82AB" w:rsidRDefault="00DE19A1" w14:paraId="7414E735" w14:textId="687E01E7">
      <w:pPr>
        <w:pStyle w:val="Normal"/>
      </w:pPr>
      <w:r w:rsidRPr="4B6B82AB" w:rsidR="00513A45">
        <w:rPr>
          <w:b w:val="1"/>
          <w:bCs w:val="1"/>
        </w:rPr>
        <w:t>2022 Holiday Food Voucher Outreach Program</w:t>
      </w:r>
      <w:r w:rsidR="00513A45">
        <w:rPr/>
        <w:t xml:space="preserve"> </w:t>
      </w:r>
    </w:p>
    <w:p w:rsidR="00DE19A1" w:rsidP="4B6B82AB" w:rsidRDefault="00DE19A1" w14:paraId="2302F7A3" w14:textId="51BF68C2">
      <w:pPr>
        <w:pStyle w:val="Normal"/>
      </w:pPr>
      <w:r w:rsidR="00513A45">
        <w:rPr/>
        <w:t>HOLIDAY FOOD VOUCHERS</w:t>
      </w:r>
    </w:p>
    <w:p w:rsidR="00DE19A1" w:rsidP="4B6B82AB" w:rsidRDefault="00DE19A1" w14:paraId="089B38FF" w14:textId="55F91217">
      <w:pPr>
        <w:pStyle w:val="Normal"/>
      </w:pPr>
      <w:r w:rsidR="00513A45">
        <w:rPr/>
        <w:t xml:space="preserve">The Holiday Food Voucher Outreach Program is available for all “needy” veterans and widows.  The veteran “must” bring in proof of honorable or under honorable service via their DD214 and must have served on active duty for other than training.  The widow must bring in the death certificate and proof of the veteran’s military service.  Lastly, proof of residency for the last 90 days as a Hardin County resident is also required.  Applicants can request a food voucher by coming into the Veterans’ Service Office between October 31st – November 7th, 2022, availability is dependent on funding. </w:t>
      </w:r>
    </w:p>
    <w:p w:rsidR="00DE19A1" w:rsidP="4B6B82AB" w:rsidRDefault="00DE19A1" w14:paraId="0D0C7650" w14:textId="3D7E18E6">
      <w:pPr>
        <w:pStyle w:val="Normal"/>
      </w:pPr>
      <w:r w:rsidR="00513A45">
        <w:rPr/>
        <w:t>The Veterans’ Service office would like to thank the Kenton Elks #157, George Henderson, Kathryn Dirmeyer, and McCullough Industries who donated money to the Holiday Food Voucher program this year.</w:t>
      </w:r>
    </w:p>
    <w:p w:rsidR="00DE19A1" w:rsidP="4B6B82AB" w:rsidRDefault="00DE19A1" w14:paraId="2E7DEB76" w14:textId="39D030D3">
      <w:pPr>
        <w:pStyle w:val="Normal"/>
      </w:pPr>
    </w:p>
    <w:p w:rsidR="00DE19A1" w:rsidP="4B6B82AB" w:rsidRDefault="00DE19A1" w14:paraId="43B4F156" w14:textId="486B3B80">
      <w:pPr>
        <w:pStyle w:val="Normal"/>
      </w:pPr>
    </w:p>
    <w:p w:rsidR="00DE19A1" w:rsidP="4B6B82AB" w:rsidRDefault="00DE19A1" w14:paraId="0D7BCC26" w14:textId="70E3015A">
      <w:pPr>
        <w:pStyle w:val="Normal"/>
      </w:pPr>
      <w:r w:rsidRPr="4B6B82AB" w:rsidR="00513A45">
        <w:rPr>
          <w:b w:val="1"/>
          <w:bCs w:val="1"/>
        </w:rPr>
        <w:t>Veteran’s Dinner 2022</w:t>
      </w:r>
      <w:r w:rsidR="00513A45">
        <w:rPr/>
        <w:t xml:space="preserve"> </w:t>
      </w:r>
    </w:p>
    <w:p w:rsidR="00DE19A1" w:rsidP="4B6B82AB" w:rsidRDefault="00DE19A1" w14:paraId="45AA2D27" w14:textId="6400F3B8">
      <w:pPr>
        <w:pStyle w:val="Normal"/>
      </w:pPr>
      <w:r w:rsidR="00513A45">
        <w:rPr/>
        <w:t xml:space="preserve">The Hardin County Veterans’ Service Commission will be hosting their 8th annual Veteran’s Dinner for county veterans and their spouses, along with providing, for the 9th year, a holiday food voucher for needy veterans and widows. </w:t>
      </w:r>
    </w:p>
    <w:p w:rsidR="00DE19A1" w:rsidP="4B6B82AB" w:rsidRDefault="00DE19A1" w14:paraId="1F16F27A" w14:textId="4D6392DA">
      <w:pPr>
        <w:pStyle w:val="Normal"/>
      </w:pPr>
      <w:r w:rsidR="00513A45">
        <w:rPr/>
        <w:t>DINNER</w:t>
      </w:r>
    </w:p>
    <w:p w:rsidR="00DE19A1" w:rsidP="4B6B82AB" w:rsidRDefault="00DE19A1" w14:paraId="1A7F85CC" w14:textId="7454D7F8">
      <w:pPr>
        <w:pStyle w:val="Normal"/>
      </w:pPr>
      <w:r w:rsidR="00513A45">
        <w:rPr/>
        <w:t>To be eligible for the free dinner, you must be a “veteran” with honorable service and a Hardin County resident.  Acceptable proof of military service can be proven by bringing in one of the following: DD214, VA ID card, or the county veteran ID card, along with proof of Hardin County residency.  Dinner format will be dine-in and/or carryout at the Armory.</w:t>
      </w:r>
    </w:p>
    <w:p w:rsidR="00DE19A1" w:rsidP="4B6B82AB" w:rsidRDefault="00DE19A1" w14:paraId="03CAD74C" w14:textId="2CD19239">
      <w:pPr>
        <w:pStyle w:val="Normal"/>
      </w:pPr>
      <w:r w:rsidR="00513A45">
        <w:rPr/>
        <w:t xml:space="preserve">Dinner Information:  </w:t>
      </w:r>
    </w:p>
    <w:p w:rsidR="00DE19A1" w:rsidP="4B6B82AB" w:rsidRDefault="00DE19A1" w14:paraId="14B98CCF" w14:textId="7AC09C34">
      <w:pPr>
        <w:pStyle w:val="Normal"/>
      </w:pPr>
      <w:r w:rsidR="00513A45">
        <w:rPr/>
        <w:t>Date of dinner: November 17th                Location: Armory (downtown Kenton)</w:t>
      </w:r>
    </w:p>
    <w:p w:rsidR="00DE19A1" w:rsidP="4B6B82AB" w:rsidRDefault="00DE19A1" w14:paraId="580B9D0A" w14:textId="490A200D">
      <w:pPr>
        <w:pStyle w:val="Normal"/>
      </w:pPr>
      <w:r w:rsidR="00513A45">
        <w:rPr/>
        <w:t>Time of dinner: 11 AM – 1:30 PM            Caterer: Plaza (smoke BBQ chicken &amp; pulled pork)</w:t>
      </w:r>
    </w:p>
    <w:p w:rsidR="00DE19A1" w:rsidP="4B6B82AB" w:rsidRDefault="00DE19A1" w14:paraId="5E039CD2" w14:textId="0C5BAD21">
      <w:pPr>
        <w:pStyle w:val="Normal"/>
      </w:pPr>
      <w:r w:rsidR="00513A45">
        <w:rPr/>
        <w:t xml:space="preserve">All veterans who plan on attending the dinner must come into the Veterans’ Service Office between October 31st – November 7th, 2022, in order to get their ticket(s). Availability, is on first come first serve basis. </w:t>
      </w:r>
    </w:p>
    <w:p w:rsidR="00DE19A1" w:rsidP="4B6B82AB" w:rsidRDefault="00DE19A1" w14:paraId="52CA10A6" w14:textId="5BF0FBFF">
      <w:pPr>
        <w:pStyle w:val="Normal"/>
      </w:pPr>
      <w:r w:rsidR="00513A45">
        <w:rPr/>
        <w:t>The Veterans’ Service office would like to thank each and every sponsor (past and present) but especially the Hardin County Community Grant, Liberty Bank, George Henderson, McCullough Industries, VFW Post 6817, and the Armory Foundation who is sponsoring the dinner this year.</w:t>
      </w:r>
    </w:p>
    <w:p w:rsidR="00DE19A1" w:rsidP="4B6B82AB" w:rsidRDefault="00DE19A1" w14:paraId="2D327FC9" w14:textId="141B6FAF">
      <w:pPr>
        <w:pStyle w:val="Normal"/>
      </w:pPr>
    </w:p>
    <w:p w:rsidR="00DE19A1" w:rsidP="4B6B82AB" w:rsidRDefault="00DE19A1" w14:paraId="0EFF95EB" w14:textId="3D70F581">
      <w:pPr>
        <w:pStyle w:val="Normal"/>
        <w:rPr>
          <w:b w:val="1"/>
          <w:bCs w:val="1"/>
        </w:rPr>
      </w:pPr>
      <w:r w:rsidRPr="4B6B82AB" w:rsidR="00513A45">
        <w:rPr>
          <w:b w:val="1"/>
          <w:bCs w:val="1"/>
        </w:rPr>
        <w:t>5K Update – Pictures &amp; Winners of the Event</w:t>
      </w:r>
    </w:p>
    <w:p w:rsidR="00DE19A1" w:rsidP="4B6B82AB" w:rsidRDefault="00DE19A1" w14:paraId="61B8C09C" w14:textId="67359464">
      <w:pPr>
        <w:pStyle w:val="Normal"/>
      </w:pPr>
      <w:r w:rsidR="00513A45">
        <w:rPr/>
        <w:t>The Veterans’ Service Commission and the County Veterans’ Service Officer (CVSO) would like to thank the following sponsors who supported our 2nd annual Hardin County Veterans 5K Event:</w:t>
      </w:r>
    </w:p>
    <w:p w:rsidR="00DE19A1" w:rsidP="4B6B82AB" w:rsidRDefault="00DE19A1" w14:paraId="73073517" w14:textId="548841AF">
      <w:pPr>
        <w:pStyle w:val="Normal"/>
      </w:pPr>
      <w:r w:rsidR="00513A45">
        <w:rPr/>
        <w:t>1.McCullough Industries an Olympic Steel Company</w:t>
      </w:r>
    </w:p>
    <w:p w:rsidR="00DE19A1" w:rsidP="4B6B82AB" w:rsidRDefault="00DE19A1" w14:paraId="51AF5202" w14:textId="48F45BA8">
      <w:pPr>
        <w:pStyle w:val="Normal"/>
      </w:pPr>
      <w:r w:rsidR="00513A45">
        <w:rPr/>
        <w:t>2.Frank (Bud) Gibson – VFW Post from Mt. Victory</w:t>
      </w:r>
    </w:p>
    <w:p w:rsidR="00DE19A1" w:rsidP="4B6B82AB" w:rsidRDefault="00DE19A1" w14:paraId="2D032A8F" w14:textId="676C7BC5">
      <w:pPr>
        <w:pStyle w:val="Normal"/>
      </w:pPr>
      <w:r w:rsidR="00513A45">
        <w:rPr/>
        <w:t>3.Kenton Elks Lodge #157, B.P.O.E.</w:t>
      </w:r>
    </w:p>
    <w:p w:rsidR="00DE19A1" w:rsidP="4B6B82AB" w:rsidRDefault="00DE19A1" w14:paraId="1FBC7EDB" w14:textId="7132656C">
      <w:pPr>
        <w:pStyle w:val="Normal"/>
      </w:pPr>
      <w:r w:rsidR="00513A45">
        <w:rPr/>
        <w:t>Special thanks to McCullough Industries Joe Casey (General Manager), Joe Rosenberg (Director of Logistics- Olympic Steel) who is a retired Marine, and their employees who ran in the event this year.  Also, a special thanks to the Kenton Elks members, especially Julie Crowe and Dave Faulkner, who provided a lunch to the participants after the 5K event.</w:t>
      </w:r>
    </w:p>
    <w:p w:rsidR="00DE19A1" w:rsidP="4B6B82AB" w:rsidRDefault="00DE19A1" w14:paraId="0F1DBDF0" w14:textId="21087B46">
      <w:pPr>
        <w:pStyle w:val="Normal"/>
      </w:pPr>
      <w:r w:rsidR="00513A45">
        <w:rPr/>
        <w:t>We, once again, had a great turnout with almost a 50% ratio of both veterans &amp; supporters (general public), last Saturday.  The 1st place medal was awarded to both a male and a female in each age group category, with 2nd &amp; 3rd place medals being awarded to the winner regardless of gender.  Below are the winners from the four different age groups, along with our very 1st mobility winner:</w:t>
      </w:r>
    </w:p>
    <w:p w:rsidR="00DE19A1" w:rsidP="4B6B82AB" w:rsidRDefault="00DE19A1" w14:paraId="37E6012F" w14:textId="2565B668">
      <w:pPr>
        <w:pStyle w:val="Normal"/>
      </w:pPr>
      <w:r w:rsidR="00513A45">
        <w:rPr/>
        <w:t>Men, 1st Place, Winners: Gerald Purcell, Ethan Rall, Joe Casey, Gary Fulks</w:t>
      </w:r>
    </w:p>
    <w:p w:rsidR="00DE19A1" w:rsidP="4B6B82AB" w:rsidRDefault="00DE19A1" w14:paraId="75C0B2BB" w14:textId="44FF0CDC">
      <w:pPr>
        <w:pStyle w:val="Normal"/>
      </w:pPr>
      <w:r w:rsidR="00513A45">
        <w:rPr/>
        <w:t>Women, 1st Place, Winners: Abby Rosenberg, Amanda Rosenberg, Michelle Scott (Dog Warden)</w:t>
      </w:r>
    </w:p>
    <w:p w:rsidR="00DE19A1" w:rsidP="4B6B82AB" w:rsidRDefault="00DE19A1" w14:paraId="67ADE802" w14:textId="79DE6C85">
      <w:pPr>
        <w:pStyle w:val="Normal"/>
      </w:pPr>
      <w:r w:rsidR="00513A45">
        <w:rPr/>
        <w:t>Mobility, 1st Place, Winner: Terry Hamm</w:t>
      </w:r>
    </w:p>
    <w:p w:rsidR="00DE19A1" w:rsidP="4B6B82AB" w:rsidRDefault="00DE19A1" w14:paraId="2FB73AFB" w14:textId="178205F6">
      <w:pPr>
        <w:pStyle w:val="Normal"/>
      </w:pPr>
      <w:r w:rsidR="00513A45">
        <w:rPr/>
        <w:t xml:space="preserve">2nd Place Winners: Riley Newton, Dan Rosenberg, Kathy Kelley, Doug Camper </w:t>
      </w:r>
    </w:p>
    <w:p w:rsidR="00DE19A1" w:rsidP="4B6B82AB" w:rsidRDefault="00DE19A1" w14:paraId="7CB01E40" w14:textId="5B57AD65">
      <w:pPr>
        <w:pStyle w:val="Normal"/>
      </w:pPr>
      <w:r w:rsidR="00513A45">
        <w:rPr/>
        <w:t>3rd Place Winners: Ray petty, Evelyn Titus, Michelle Pearcon-Casey, Wes Newton</w:t>
      </w:r>
    </w:p>
    <w:p w:rsidR="00DE19A1" w:rsidP="4B6B82AB" w:rsidRDefault="00DE19A1" w14:paraId="2E5A12C1" w14:textId="578E3010">
      <w:pPr>
        <w:pStyle w:val="Normal"/>
      </w:pPr>
    </w:p>
    <w:p w:rsidR="00DE19A1" w:rsidP="4B6B82AB" w:rsidRDefault="00DE19A1" w14:paraId="30F217F4" w14:textId="7159BB70">
      <w:pPr>
        <w:pStyle w:val="Normal"/>
      </w:pPr>
    </w:p>
    <w:p w:rsidR="00DE19A1" w:rsidP="4B6B82AB" w:rsidRDefault="00DE19A1" w14:paraId="6273C9C0" w14:textId="4521F34F">
      <w:pPr>
        <w:pStyle w:val="Normal"/>
        <w:rPr>
          <w:b w:val="1"/>
          <w:bCs w:val="1"/>
        </w:rPr>
      </w:pPr>
      <w:r w:rsidRPr="4B6B82AB" w:rsidR="00513A45">
        <w:rPr>
          <w:b w:val="1"/>
          <w:bCs w:val="1"/>
        </w:rPr>
        <w:t xml:space="preserve">Military Funeral Honors 101 </w:t>
      </w:r>
    </w:p>
    <w:p w:rsidR="00DE19A1" w:rsidP="4B6B82AB" w:rsidRDefault="00DE19A1" w14:paraId="7AA34BD0" w14:textId="3BA28B39">
      <w:pPr>
        <w:pStyle w:val="Normal"/>
      </w:pPr>
      <w:r w:rsidR="00513A45">
        <w:rPr/>
        <w:t xml:space="preserve">Under federal law, specifically, 10 U.S. Code § 1491 – Funeral honors functions at funerals for veterans – surviving family members and/or friends of eligible deceased veterans can request active military members perform military funeral honors.  “The Secretary of Defense shall ensure that, upon request, a funeral honors detail is provided for the funeral of any veteran, except when military honors are prohibited.”   </w:t>
      </w:r>
    </w:p>
    <w:p w:rsidR="00DE19A1" w:rsidP="4B6B82AB" w:rsidRDefault="00DE19A1" w14:paraId="3155FDFB" w14:textId="4BEB3186">
      <w:pPr>
        <w:pStyle w:val="Normal"/>
      </w:pPr>
      <w:r w:rsidR="00513A45">
        <w:rPr/>
        <w:t xml:space="preserve">The law further states, “The Secretary of each military department shall ensure that a funeral honors detail for the funeral of a veteran consists of two or more persons.  At least two members of the funeral honors detail for a veteran’s funeral shall be members of the armed forces (other than members in a retired status). The remainder of the detail may consist of members of the armed forces (including members in a retired status), or members of veterans organizations.” </w:t>
      </w:r>
    </w:p>
    <w:p w:rsidR="00DE19A1" w:rsidP="4B6B82AB" w:rsidRDefault="00DE19A1" w14:paraId="6EDB2952" w14:textId="29B217C9">
      <w:pPr>
        <w:pStyle w:val="Normal"/>
      </w:pPr>
      <w:r w:rsidR="00513A45">
        <w:rPr/>
        <w:t xml:space="preserve">So, what this means to a member of the public is if they wish to have active-duty personnel conduct military funeral honors for a deceased veteran they must make a “request” for this service.  They can either do this themselves, directly, or through the funeral director who is handling the funeral arrangements. </w:t>
      </w:r>
    </w:p>
    <w:p w:rsidR="00DE19A1" w:rsidP="4B6B82AB" w:rsidRDefault="00DE19A1" w14:paraId="485A58A5" w14:textId="50FB7F1A">
      <w:pPr>
        <w:pStyle w:val="Normal"/>
      </w:pPr>
      <w:r w:rsidR="00513A45">
        <w:rPr/>
        <w:t xml:space="preserve">Therefore, the Veterans’ Service Office is providing the following contact information to the public so they know who to contact when trying to provide a deceased veteran with military honors from active military members.  “A funeral honors detail shall, at a minimum, perform at the funeral a ceremony that includes the folding of a United States flag and presentation of the flag to the veteran’s family and the playing of Taps.”  </w:t>
      </w:r>
    </w:p>
    <w:p w:rsidR="00DE19A1" w:rsidP="4B6B82AB" w:rsidRDefault="00DE19A1" w14:paraId="7F1A08E3" w14:textId="2A3E048B">
      <w:pPr>
        <w:pStyle w:val="Normal"/>
      </w:pPr>
      <w:r w:rsidR="00513A45">
        <w:rPr/>
        <w:t xml:space="preserve">Every veteran, who is eligible, deserves their final recognition by a grateful nation for their faithful service during a time of war and peace. </w:t>
      </w:r>
    </w:p>
    <w:p w:rsidR="00DE19A1" w:rsidP="4B6B82AB" w:rsidRDefault="00DE19A1" w14:paraId="230A3C63" w14:textId="419472C6">
      <w:pPr>
        <w:pStyle w:val="Normal"/>
      </w:pPr>
      <w:r w:rsidR="00513A45">
        <w:rPr/>
        <w:t xml:space="preserve"> </w:t>
      </w:r>
    </w:p>
    <w:p w:rsidR="00DE19A1" w:rsidP="4B6B82AB" w:rsidRDefault="00DE19A1" w14:paraId="551F5D64" w14:textId="068E26B7">
      <w:pPr>
        <w:pStyle w:val="Normal"/>
      </w:pPr>
      <w:r w:rsidR="00513A45">
        <w:rPr/>
        <w:t xml:space="preserve">ARMY– (502) 624-6051 – Needs a 48-hour notice  </w:t>
      </w:r>
    </w:p>
    <w:p w:rsidR="00DE19A1" w:rsidP="4B6B82AB" w:rsidRDefault="00DE19A1" w14:paraId="023D8E38" w14:textId="5BE5BD89">
      <w:pPr>
        <w:pStyle w:val="Normal"/>
      </w:pPr>
      <w:r w:rsidR="00513A45">
        <w:rPr/>
        <w:t xml:space="preserve">MARINE CORPS– (866) 826-3628  – Needs a 7-day notice and must use their website to request an honor guard – https://www.hqmc.marines.mil  </w:t>
      </w:r>
    </w:p>
    <w:p w:rsidR="00DE19A1" w:rsidP="4B6B82AB" w:rsidRDefault="00DE19A1" w14:paraId="42FE0C4D" w14:textId="61911B90">
      <w:pPr>
        <w:pStyle w:val="Normal"/>
      </w:pPr>
      <w:r w:rsidR="00513A45">
        <w:rPr/>
        <w:t xml:space="preserve">NAVY– (866) 203-7791- Needs a 48-hour advanced notice.   https://www.cnic.navy.mil  </w:t>
      </w:r>
    </w:p>
    <w:p w:rsidR="00DE19A1" w:rsidP="4B6B82AB" w:rsidRDefault="00DE19A1" w14:paraId="0F6D529E" w14:textId="58B43FD4">
      <w:pPr>
        <w:pStyle w:val="Normal"/>
      </w:pPr>
      <w:r w:rsidR="00513A45">
        <w:rPr/>
        <w:t xml:space="preserve">AIRFORCE &amp; SPACE FORCE– (937) 257-8964 – Needs a 48-hour notice. www.wrightpattfss.com  </w:t>
      </w:r>
    </w:p>
    <w:p w:rsidR="00DE19A1" w:rsidP="4B6B82AB" w:rsidRDefault="00DE19A1" w14:paraId="38DD623A" w14:textId="6B52163C">
      <w:pPr>
        <w:pStyle w:val="Normal"/>
      </w:pPr>
      <w:r w:rsidR="00513A45">
        <w:rPr/>
        <w:t>COAST GUARD– (216) 902-6269 or (314) 606-6792 – Needs a 48-hour notice</w:t>
      </w:r>
    </w:p>
    <w:p w:rsidR="00DE19A1" w:rsidP="4B6B82AB" w:rsidRDefault="00DE19A1" w14:paraId="5E3C9AE3" w14:textId="6E9CE6B2">
      <w:pPr>
        <w:pStyle w:val="Normal"/>
      </w:pPr>
    </w:p>
    <w:p w:rsidR="00DE19A1" w:rsidP="4B6B82AB" w:rsidRDefault="00DE19A1" w14:paraId="276E4EDA" w14:textId="6C38EAF0">
      <w:pPr>
        <w:pStyle w:val="Normal"/>
        <w:rPr>
          <w:b w:val="1"/>
          <w:bCs w:val="1"/>
        </w:rPr>
      </w:pPr>
      <w:r w:rsidRPr="4B6B82AB" w:rsidR="225E2CAC">
        <w:rPr>
          <w:b w:val="1"/>
          <w:bCs w:val="1"/>
        </w:rPr>
        <w:t xml:space="preserve">May 2nd, </w:t>
      </w:r>
      <w:r w:rsidRPr="4B6B82AB" w:rsidR="225E2CAC">
        <w:rPr>
          <w:b w:val="1"/>
          <w:bCs w:val="1"/>
        </w:rPr>
        <w:t>2022</w:t>
      </w:r>
      <w:r w:rsidRPr="4B6B82AB" w:rsidR="225E2CAC">
        <w:rPr>
          <w:b w:val="1"/>
          <w:bCs w:val="1"/>
        </w:rPr>
        <w:t xml:space="preserve"> - Veteran’s Family Fishing Tournament “Update,” </w:t>
      </w:r>
    </w:p>
    <w:p w:rsidR="00DE19A1" w:rsidP="4B6B82AB" w:rsidRDefault="00DE19A1" w14:paraId="51B9FA1D" w14:textId="5594EC67">
      <w:pPr>
        <w:pStyle w:val="Normal"/>
      </w:pPr>
      <w:r w:rsidR="225E2CAC">
        <w:rPr/>
        <w:t xml:space="preserve">The Veterans’ Service Commission (VSC) would like to thank the following sponsors of the 1st annual Veterans Family Fishing Tournament. </w:t>
      </w:r>
    </w:p>
    <w:p w:rsidR="00DE19A1" w:rsidP="4B6B82AB" w:rsidRDefault="00DE19A1" w14:paraId="55E944A1" w14:textId="645B8851">
      <w:pPr>
        <w:pStyle w:val="Normal"/>
      </w:pPr>
      <w:r w:rsidR="225E2CAC">
        <w:rPr/>
        <w:t>Mt. Victory VFW Post 6817</w:t>
      </w:r>
    </w:p>
    <w:p w:rsidR="00DE19A1" w:rsidP="4B6B82AB" w:rsidRDefault="00DE19A1" w14:paraId="79C00C58" w14:textId="791F4C68">
      <w:pPr>
        <w:pStyle w:val="Normal"/>
      </w:pPr>
      <w:r w:rsidR="225E2CAC">
        <w:rPr/>
        <w:t>Ruby Sorgen in memory of Charles Sorgen</w:t>
      </w:r>
    </w:p>
    <w:p w:rsidR="00DE19A1" w:rsidP="4B6B82AB" w:rsidRDefault="00DE19A1" w14:paraId="51F56245" w14:textId="149E6911">
      <w:pPr>
        <w:pStyle w:val="Normal"/>
      </w:pPr>
      <w:r w:rsidR="225E2CAC">
        <w:rPr/>
        <w:t>Allison Geise in memory of Kerry McCullough</w:t>
      </w:r>
    </w:p>
    <w:p w:rsidR="00DE19A1" w:rsidP="4B6B82AB" w:rsidRDefault="00DE19A1" w14:paraId="24FC4949" w14:textId="6E28C7C9">
      <w:pPr>
        <w:pStyle w:val="Normal"/>
      </w:pPr>
      <w:r w:rsidR="225E2CAC">
        <w:rPr/>
        <w:t xml:space="preserve">We had a good turnout even though the weather did not fully cooperate, this last Saturday.  Veterans and their family members were fishing all around Boy Scout Lake/Veterans Park competing on who could catch the longest fish and the most fish. </w:t>
      </w:r>
    </w:p>
    <w:p w:rsidR="00DE19A1" w:rsidP="4B6B82AB" w:rsidRDefault="00DE19A1" w14:paraId="13D85C49" w14:textId="03911D22">
      <w:pPr>
        <w:pStyle w:val="Normal"/>
      </w:pPr>
      <w:r w:rsidR="225E2CAC">
        <w:rPr/>
        <w:t xml:space="preserve">First place winners received both a 1st place trophy and a free rod and reel, the second and third place winners received a trophy.  The person who caught the most fish won a free cooler.  All participants received a light lunch after the event.  </w:t>
      </w:r>
    </w:p>
    <w:p w:rsidR="00DE19A1" w:rsidP="4B6B82AB" w:rsidRDefault="00DE19A1" w14:paraId="5DEDAAB1" w14:textId="3F9881BF">
      <w:pPr>
        <w:pStyle w:val="Normal"/>
      </w:pPr>
      <w:r w:rsidR="225E2CAC">
        <w:rPr/>
        <w:t>The following were the winners of the fishing tournament:</w:t>
      </w:r>
    </w:p>
    <w:p w:rsidR="00DE19A1" w:rsidP="4B6B82AB" w:rsidRDefault="00DE19A1" w14:paraId="5C8FEF91" w14:textId="3245B9B9">
      <w:pPr>
        <w:pStyle w:val="Normal"/>
      </w:pPr>
      <w:r w:rsidR="225E2CAC">
        <w:rPr/>
        <w:t xml:space="preserve"> Ages 18 &amp; Over   – Gerald Purcell won 1st place and Jessica Gossard came in 2nd place</w:t>
      </w:r>
    </w:p>
    <w:p w:rsidR="00DE19A1" w:rsidP="4B6B82AB" w:rsidRDefault="00DE19A1" w14:paraId="0FEB58B5" w14:textId="406EB6B3">
      <w:pPr>
        <w:pStyle w:val="Normal"/>
      </w:pPr>
      <w:r w:rsidR="225E2CAC">
        <w:rPr/>
        <w:t>Ages 10-18            – Leighton Wirbel won 1st place</w:t>
      </w:r>
    </w:p>
    <w:p w:rsidR="00DE19A1" w:rsidP="4B6B82AB" w:rsidRDefault="00DE19A1" w14:paraId="2F8A1257" w14:textId="51AE5D35">
      <w:pPr>
        <w:pStyle w:val="Normal"/>
      </w:pPr>
      <w:r w:rsidR="225E2CAC">
        <w:rPr/>
        <w:t>Ages 10 &amp; under  – Dustin Mewhorter won 1st place</w:t>
      </w:r>
    </w:p>
    <w:p w:rsidR="00DE19A1" w:rsidP="4B6B82AB" w:rsidRDefault="00DE19A1" w14:paraId="5B242928" w14:textId="4923BB37">
      <w:pPr>
        <w:pStyle w:val="Normal"/>
      </w:pPr>
      <w:r w:rsidR="225E2CAC">
        <w:rPr/>
        <w:t>And our youngest competitor, Dustin Mewhorter, also won the most fish caught winning the Igloo cooler.  We thank everyone who competed, especially the winners of the event, and the sponsors who made it all possible.</w:t>
      </w:r>
    </w:p>
    <w:p w:rsidR="00DE19A1" w:rsidP="4B6B82AB" w:rsidRDefault="00DE19A1" w14:paraId="669EBE75" w14:textId="4B774F01">
      <w:pPr>
        <w:pStyle w:val="Normal"/>
      </w:pPr>
    </w:p>
    <w:p w:rsidR="00DE19A1" w:rsidP="4B6B82AB" w:rsidRDefault="00DE19A1" w14:paraId="59E5E203" w14:textId="54B69A88">
      <w:pPr>
        <w:pStyle w:val="Normal"/>
      </w:pPr>
    </w:p>
    <w:p w:rsidR="00DE19A1" w:rsidP="4B6B82AB" w:rsidRDefault="00DE19A1" w14:paraId="0402EAD6" w14:textId="38E54F64">
      <w:pPr>
        <w:pStyle w:val="Normal"/>
        <w:rPr>
          <w:b w:val="1"/>
          <w:bCs w:val="1"/>
        </w:rPr>
      </w:pPr>
      <w:r w:rsidRPr="4B6B82AB" w:rsidR="450835CE">
        <w:rPr>
          <w:b w:val="1"/>
          <w:bCs w:val="1"/>
        </w:rPr>
        <w:t xml:space="preserve">April 30th, </w:t>
      </w:r>
      <w:r w:rsidRPr="4B6B82AB" w:rsidR="450835CE">
        <w:rPr>
          <w:b w:val="1"/>
          <w:bCs w:val="1"/>
        </w:rPr>
        <w:t>2022</w:t>
      </w:r>
      <w:r w:rsidRPr="4B6B82AB" w:rsidR="450835CE">
        <w:rPr>
          <w:b w:val="1"/>
          <w:bCs w:val="1"/>
        </w:rPr>
        <w:t xml:space="preserve"> Veteran’s Family Fishing Tournament </w:t>
      </w:r>
    </w:p>
    <w:p w:rsidR="00DE19A1" w:rsidP="4B6B82AB" w:rsidRDefault="00DE19A1" w14:paraId="66CA91BB" w14:textId="19C6B889">
      <w:pPr>
        <w:pStyle w:val="Normal"/>
      </w:pPr>
      <w:r w:rsidR="450835CE">
        <w:rPr/>
        <w:t xml:space="preserve">A veteran’s family fishing tournament is scheduled for April 30th, 9 AM -12 PM, at Veterans Park (A.K.A. Boy Scout Lake), Kenton, OH.  All Veterans and their immediate family members are welcome to attend this first annual event, however, the veteran must “register” themselves and their family members with the Veterans’ Service Office (located in the courthouse) to partake in the tournament.  Only registered participants will be able to win trophies and other prizes, along with having a light lunch provided, for free, after the event. </w:t>
      </w:r>
    </w:p>
    <w:p w:rsidR="00DE19A1" w:rsidP="4B6B82AB" w:rsidRDefault="00DE19A1" w14:paraId="07A5FF27" w14:textId="388DDC40">
      <w:pPr>
        <w:pStyle w:val="Normal"/>
      </w:pPr>
      <w:r w:rsidR="450835CE">
        <w:rPr/>
        <w:t xml:space="preserve">The winners will be based off of the largest fish caught the day of the event and will be awarded to the top three places in each of the following three categories:  10 years old or younger, 10 -18 years old, and 18 years old and older.  Live bait will be provided on a limited basis to all of the participants, while supplies last.    </w:t>
      </w:r>
    </w:p>
    <w:p w:rsidR="00DE19A1" w:rsidP="4B6B82AB" w:rsidRDefault="00DE19A1" w14:paraId="633A1A70" w14:textId="7FFE205C">
      <w:pPr>
        <w:pStyle w:val="Normal"/>
      </w:pPr>
      <w:r w:rsidR="450835CE">
        <w:rPr/>
        <w:t xml:space="preserve">This event is being hosted by the Veterans’ Service Commission and is being sponsored by local donors.  Please feel free to go to www.hardinvets.com and/or call 419-674-2219 for more information on how to get registered for this veteran’s family fun event.  Deadline for registration is April 25th, 2022. </w:t>
      </w:r>
    </w:p>
    <w:p w:rsidR="00DE19A1" w:rsidP="4B6B82AB" w:rsidRDefault="00DE19A1" w14:paraId="5CA0B81D" w14:textId="4DCF459C">
      <w:pPr>
        <w:pStyle w:val="Normal"/>
      </w:pPr>
      <w:r w:rsidR="450835CE">
        <w:rPr/>
        <w:t xml:space="preserve">Veterans Park Address:  15906 Route 309, Kenton, OH 43326  </w:t>
      </w:r>
    </w:p>
    <w:p w:rsidR="00DE19A1" w:rsidP="4B6B82AB" w:rsidRDefault="00DE19A1" w14:paraId="268CC1A0" w14:textId="24AD157A">
      <w:pPr>
        <w:pStyle w:val="Normal"/>
      </w:pPr>
    </w:p>
    <w:p w:rsidR="00DE19A1" w:rsidP="4B6B82AB" w:rsidRDefault="00DE19A1" w14:paraId="45FBEB7E" w14:textId="125EF646">
      <w:pPr>
        <w:pStyle w:val="Normal"/>
        <w:rPr>
          <w:b w:val="1"/>
          <w:bCs w:val="1"/>
        </w:rPr>
      </w:pPr>
      <w:r w:rsidRPr="4B6B82AB" w:rsidR="16C04CC2">
        <w:rPr>
          <w:b w:val="1"/>
          <w:bCs w:val="1"/>
        </w:rPr>
        <w:t xml:space="preserve">Reappointed DAV Representative- Ray Petty </w:t>
      </w:r>
    </w:p>
    <w:p w:rsidR="00DE19A1" w:rsidP="4B6B82AB" w:rsidRDefault="00DE19A1" w14:paraId="296E37A8" w14:textId="6D5CA9AB">
      <w:pPr>
        <w:pStyle w:val="Normal"/>
      </w:pPr>
      <w:r w:rsidR="16C04CC2">
        <w:rPr/>
        <w:t>Judge Scott Barrett, from the Court of Common Pleas, reappointed “Ray Petty” as the Disable American Veterans (DAV) Representative on the Veterans Service Commission (VSC).  His 5-year term will commence in January of 2022 ending in January of 2027.</w:t>
      </w:r>
    </w:p>
    <w:p w:rsidR="7B31325A" w:rsidP="1E80F2E5" w:rsidRDefault="7B31325A" w14:paraId="46F7A3D8" w14:textId="2B3EE407">
      <w:pPr>
        <w:pStyle w:val="Normal"/>
      </w:pPr>
      <w:r w:rsidR="7B31325A">
        <w:drawing>
          <wp:inline wp14:editId="3DBF916F" wp14:anchorId="3200CFE8">
            <wp:extent cx="2857500" cy="2705100"/>
            <wp:effectExtent l="0" t="0" r="0" b="0"/>
            <wp:docPr id="1278616994"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278616994" name="Picture 1278616994"/>
                    <pic:cNvPicPr/>
                  </pic:nvPicPr>
                  <pic:blipFill>
                    <a:blip xmlns:r="http://schemas.openxmlformats.org/officeDocument/2006/relationships" r:embed="rId1881799550">
                      <a:extLst>
                        <a:ext uri="{28A0092B-C50C-407E-A947-70E740481C1C}">
                          <a14:useLocalDpi xmlns:a14="http://schemas.microsoft.com/office/drawing/2010/main"/>
                        </a:ext>
                      </a:extLst>
                    </a:blip>
                    <a:stretch>
                      <a:fillRect/>
                    </a:stretch>
                  </pic:blipFill>
                  <pic:spPr>
                    <a:xfrm>
                      <a:off x="0" y="0"/>
                      <a:ext cx="2857500" cy="2705100"/>
                    </a:xfrm>
                    <a:prstGeom prst="rect">
                      <a:avLst/>
                    </a:prstGeom>
                  </pic:spPr>
                </pic:pic>
              </a:graphicData>
            </a:graphic>
          </wp:inline>
        </w:drawing>
      </w:r>
    </w:p>
    <w:p w:rsidR="00DE19A1" w:rsidP="4B6B82AB" w:rsidRDefault="00DE19A1" w14:paraId="02D56F7F" w14:textId="2627053B">
      <w:pPr>
        <w:pStyle w:val="Normal"/>
      </w:pPr>
    </w:p>
    <w:p w:rsidR="00DE19A1" w:rsidP="4B6B82AB" w:rsidRDefault="00DE19A1" w14:paraId="6EF627EA" w14:textId="20810141">
      <w:pPr>
        <w:pStyle w:val="Normal"/>
        <w:rPr>
          <w:b w:val="1"/>
          <w:bCs w:val="1"/>
        </w:rPr>
      </w:pPr>
      <w:r w:rsidRPr="4B6B82AB" w:rsidR="16C04CC2">
        <w:rPr>
          <w:b w:val="1"/>
          <w:bCs w:val="1"/>
        </w:rPr>
        <w:t>2021 Holiday Food Voucher Outreach Program &amp; Elks Donation</w:t>
      </w:r>
    </w:p>
    <w:p w:rsidR="00DE19A1" w:rsidP="4B6B82AB" w:rsidRDefault="00DE19A1" w14:paraId="00B87D75" w14:textId="28D9C8EF">
      <w:pPr>
        <w:pStyle w:val="Normal"/>
      </w:pPr>
      <w:r w:rsidR="16C04CC2">
        <w:rPr/>
        <w:t xml:space="preserve">The Veterans’ Service Commission (VSC) would like to announce their Holiday Food Voucher Outreach Program for 2021, which is available for all “needy” veterans and widows.  Applicants can request a food voucher by coming into the Veterans’ Service Office between December 1st – 8th.                 </w:t>
      </w:r>
    </w:p>
    <w:p w:rsidR="00DE19A1" w:rsidP="4B6B82AB" w:rsidRDefault="00DE19A1" w14:paraId="16A31ABF" w14:textId="44191D57">
      <w:pPr>
        <w:pStyle w:val="Normal"/>
      </w:pPr>
      <w:r w:rsidR="16C04CC2">
        <w:rPr/>
        <w:t xml:space="preserve">The VSC received a generous donation from the Kenton Elks Lodge #157, B.P.O.E., to help with the expense of this program…thank you Elks! </w:t>
      </w:r>
    </w:p>
    <w:p w:rsidR="00DE19A1" w:rsidP="4B6B82AB" w:rsidRDefault="00DE19A1" w14:paraId="266A6326" w14:textId="0C347F05">
      <w:pPr>
        <w:pStyle w:val="Normal"/>
      </w:pPr>
      <w:r w:rsidR="16C04CC2">
        <w:rPr/>
        <w:t>The veteran “must” bring in proof of honorable or under honorable service via their DD214 or other official military discharge paperwork and must have served on active duty for other than training.  The widow must bring in the death certificate and proof of the veteran’s military service.  Lastly, proof of residency for the last 90 days as a Hardin County resident is also required.  The Veterans’ Service Office is located on the 1st floor, suite 170, in the county courthouse.</w:t>
      </w:r>
    </w:p>
    <w:p w:rsidR="00DE19A1" w:rsidP="4B6B82AB" w:rsidRDefault="00DE19A1" w14:paraId="0219CECA" w14:textId="3D85CD4C">
      <w:pPr>
        <w:pStyle w:val="Normal"/>
        <w:rPr>
          <w:b w:val="1"/>
          <w:bCs w:val="1"/>
        </w:rPr>
      </w:pPr>
    </w:p>
    <w:p w:rsidR="00DE19A1" w:rsidP="4B6B82AB" w:rsidRDefault="00DE19A1" w14:paraId="79FF6DE6" w14:textId="7505C631">
      <w:pPr>
        <w:pStyle w:val="Normal"/>
        <w:rPr>
          <w:b w:val="1"/>
          <w:bCs w:val="1"/>
        </w:rPr>
      </w:pPr>
    </w:p>
    <w:p w:rsidR="00DE19A1" w:rsidP="4B6B82AB" w:rsidRDefault="00DE19A1" w14:paraId="2F83D850" w14:textId="2153E0D4">
      <w:pPr>
        <w:pStyle w:val="Normal"/>
        <w:rPr>
          <w:b w:val="1"/>
          <w:bCs w:val="1"/>
        </w:rPr>
      </w:pPr>
      <w:r w:rsidRPr="4B6B82AB" w:rsidR="16C04CC2">
        <w:rPr>
          <w:b w:val="1"/>
          <w:bCs w:val="1"/>
        </w:rPr>
        <w:t xml:space="preserve">2021 Veteran’s Dinner/Lunch-7th Annual “Update” </w:t>
      </w:r>
      <w:r w:rsidRPr="4B6B82AB" w:rsidR="16C04CC2">
        <w:rPr>
          <w:b w:val="1"/>
          <w:bCs w:val="1"/>
        </w:rPr>
        <w:t xml:space="preserve"> </w:t>
      </w:r>
    </w:p>
    <w:p w:rsidR="00DE19A1" w:rsidP="4B6B82AB" w:rsidRDefault="00DE19A1" w14:paraId="594745D2" w14:textId="3603CDF5">
      <w:pPr>
        <w:pStyle w:val="Normal"/>
      </w:pPr>
      <w:r w:rsidR="16C04CC2">
        <w:rPr/>
        <w:t xml:space="preserve">The Hardin County Veterans’ Service Commission will be hosting their 7th annual Veteran’s Dinner for county veterans and their spouses. </w:t>
      </w:r>
    </w:p>
    <w:p w:rsidR="00DE19A1" w:rsidP="4B6B82AB" w:rsidRDefault="00DE19A1" w14:paraId="71816C0A" w14:textId="508E50C4">
      <w:pPr>
        <w:pStyle w:val="Normal"/>
      </w:pPr>
      <w:r w:rsidR="16C04CC2">
        <w:rPr/>
        <w:t>To be eligible for this free dinner, you must be a “veteran” with other than a dishonorable discharge and be a Hardin County resident.  Acceptable proof of military service can be proven by bringing in one of the following: DD214, VA ID card, or the county veteran ID card, along with proof of Hardin County residency.</w:t>
      </w:r>
    </w:p>
    <w:p w:rsidR="00DE19A1" w:rsidP="4B6B82AB" w:rsidRDefault="00DE19A1" w14:paraId="0EC33609" w14:textId="58150941">
      <w:pPr>
        <w:pStyle w:val="Normal"/>
      </w:pPr>
      <w:r w:rsidR="16C04CC2">
        <w:rPr/>
        <w:t xml:space="preserve">All veterans who plan on attending the dinner must come into the Veterans’ Service Office between October 19th – November 2nd, 2021, in order to get their ticket(s). Availability, is on first come first serve basis and are limited. </w:t>
      </w:r>
    </w:p>
    <w:p w:rsidR="00DE19A1" w:rsidP="4B6B82AB" w:rsidRDefault="00DE19A1" w14:paraId="7EA5EA08" w14:textId="498191FF">
      <w:pPr>
        <w:pStyle w:val="Normal"/>
      </w:pPr>
      <w:r w:rsidR="16C04CC2">
        <w:rPr/>
        <w:t xml:space="preserve">Due to COVID-19, safety protocols will be in place to help ensure the safety of everyone who attends the dinner/lunch. </w:t>
      </w:r>
    </w:p>
    <w:p w:rsidR="00DE19A1" w:rsidP="4B6B82AB" w:rsidRDefault="00DE19A1" w14:paraId="35A4D26A" w14:textId="54C664F9">
      <w:pPr>
        <w:pStyle w:val="Normal"/>
      </w:pPr>
      <w:r w:rsidR="16C04CC2">
        <w:rPr/>
        <w:t xml:space="preserve">The dinner itself will be from held, during lunch hours, between 11:30 AM -2 PM.  This lunch format allows veterans and their spouses to come in and eat at their leisure which allows for increased social distancing. </w:t>
      </w:r>
    </w:p>
    <w:p w:rsidR="00DE19A1" w:rsidP="4B6B82AB" w:rsidRDefault="00DE19A1" w14:paraId="4D277304" w14:textId="0EFE5558">
      <w:pPr>
        <w:pStyle w:val="Normal"/>
      </w:pPr>
      <w:r w:rsidR="16C04CC2">
        <w:rPr/>
        <w:t xml:space="preserve">Just to recap: </w:t>
      </w:r>
    </w:p>
    <w:p w:rsidR="00DE19A1" w:rsidP="4B6B82AB" w:rsidRDefault="00DE19A1" w14:paraId="07147F45" w14:textId="1D73CA18">
      <w:pPr>
        <w:pStyle w:val="Normal"/>
      </w:pPr>
      <w:r w:rsidR="16C04CC2">
        <w:rPr/>
        <w:t>Date of dinner/lunch: November 9th</w:t>
      </w:r>
    </w:p>
    <w:p w:rsidR="00DE19A1" w:rsidP="4B6B82AB" w:rsidRDefault="00DE19A1" w14:paraId="36941E3D" w14:textId="0F6341A4">
      <w:pPr>
        <w:pStyle w:val="Normal"/>
      </w:pPr>
      <w:r w:rsidR="16C04CC2">
        <w:rPr/>
        <w:t>Location: Kenton’s Armory</w:t>
      </w:r>
    </w:p>
    <w:p w:rsidR="00DE19A1" w:rsidP="4B6B82AB" w:rsidRDefault="00DE19A1" w14:paraId="3D2A1971" w14:textId="592D3D1B">
      <w:pPr>
        <w:pStyle w:val="Normal"/>
      </w:pPr>
      <w:r w:rsidR="16C04CC2">
        <w:rPr/>
        <w:t>Time of dinner/lunch: 11:30 AM – 2 PM</w:t>
      </w:r>
    </w:p>
    <w:p w:rsidR="00DE19A1" w:rsidP="4B6B82AB" w:rsidRDefault="00DE19A1" w14:paraId="3AB8E914" w14:textId="31638967">
      <w:pPr>
        <w:pStyle w:val="Normal"/>
      </w:pPr>
      <w:r w:rsidR="16C04CC2">
        <w:rPr/>
        <w:t>Caterer: Plaza Inn</w:t>
      </w:r>
    </w:p>
    <w:p w:rsidR="00DE19A1" w:rsidP="4B6B82AB" w:rsidRDefault="00DE19A1" w14:paraId="20AB7ECA" w14:textId="4BCF2D22">
      <w:pPr>
        <w:pStyle w:val="Normal"/>
      </w:pPr>
      <w:r w:rsidR="16C04CC2">
        <w:rPr/>
        <w:t>VA Mobile Unit will be there, as well</w:t>
      </w:r>
    </w:p>
    <w:p w:rsidR="00DE19A1" w:rsidP="4B6B82AB" w:rsidRDefault="00DE19A1" w14:paraId="1AFA3760" w14:textId="0493DF91">
      <w:pPr>
        <w:pStyle w:val="Normal"/>
      </w:pPr>
      <w:r w:rsidR="16C04CC2">
        <w:rPr/>
        <w:t xml:space="preserve">The Veterans’ Service office would like to thank each and every sponsor (past and present) but especially Liberty Bank, Hardin County Community Foundation, and the Armory Foundation who once again is sponsoring this dinner.  </w:t>
      </w:r>
    </w:p>
    <w:p w:rsidR="00DE19A1" w:rsidP="4B6B82AB" w:rsidRDefault="00DE19A1" w14:paraId="7AFFCC62" w14:textId="2DB97AE8">
      <w:pPr>
        <w:pStyle w:val="Normal"/>
      </w:pPr>
      <w:r w:rsidR="16C04CC2">
        <w:rPr/>
        <w:t>Call the office Veterans’ Service Office at 419-674-2219, if you have any questions.</w:t>
      </w:r>
    </w:p>
    <w:p w:rsidR="00DE19A1" w:rsidP="4B6B82AB" w:rsidRDefault="00DE19A1" w14:paraId="1CA30C13" w14:textId="7D8EE857">
      <w:pPr>
        <w:pStyle w:val="Normal"/>
      </w:pPr>
    </w:p>
    <w:p w:rsidR="00DE19A1" w:rsidP="4B6B82AB" w:rsidRDefault="00DE19A1" w14:paraId="1A175FD6" w14:textId="1CE70AD9">
      <w:pPr>
        <w:pStyle w:val="Normal"/>
        <w:rPr>
          <w:b w:val="1"/>
          <w:bCs w:val="1"/>
        </w:rPr>
      </w:pPr>
      <w:r w:rsidRPr="4B6B82AB" w:rsidR="203399C1">
        <w:rPr>
          <w:b w:val="1"/>
          <w:bCs w:val="1"/>
        </w:rPr>
        <w:t xml:space="preserve">5K Sponsors, Results </w:t>
      </w:r>
    </w:p>
    <w:p w:rsidR="00DE19A1" w:rsidP="4B6B82AB" w:rsidRDefault="00DE19A1" w14:paraId="4AE2476D" w14:textId="37842BC6">
      <w:pPr>
        <w:pStyle w:val="Normal"/>
      </w:pPr>
      <w:r w:rsidR="203399C1">
        <w:rPr/>
        <w:t>The Veterans’ Service Commission would like to thank the following sponsors who supported the 1st annual Hardin County Veterans 5K event:</w:t>
      </w:r>
    </w:p>
    <w:p w:rsidR="00DE19A1" w:rsidP="4B6B82AB" w:rsidRDefault="00DE19A1" w14:paraId="28D0F27E" w14:textId="7B5C5F73">
      <w:pPr>
        <w:pStyle w:val="Normal"/>
      </w:pPr>
      <w:r w:rsidR="203399C1">
        <w:rPr/>
        <w:t>VFW Post 1182 (Forest)</w:t>
      </w:r>
    </w:p>
    <w:p w:rsidR="00DE19A1" w:rsidP="4B6B82AB" w:rsidRDefault="00DE19A1" w14:paraId="30BC20C0" w14:textId="7F35DBFF">
      <w:pPr>
        <w:pStyle w:val="Normal"/>
      </w:pPr>
      <w:r w:rsidR="203399C1">
        <w:rPr/>
        <w:t>American Legion Post 198 (Kenton)</w:t>
      </w:r>
    </w:p>
    <w:p w:rsidR="00DE19A1" w:rsidP="4B6B82AB" w:rsidRDefault="00DE19A1" w14:paraId="4823B119" w14:textId="6383A1E4">
      <w:pPr>
        <w:pStyle w:val="Normal"/>
      </w:pPr>
      <w:r w:rsidR="203399C1">
        <w:rPr/>
        <w:t>VFW Post 9381 (Ada)</w:t>
      </w:r>
    </w:p>
    <w:p w:rsidR="00DE19A1" w:rsidP="4B6B82AB" w:rsidRDefault="00DE19A1" w14:paraId="479E93AA" w14:textId="51B90F7C">
      <w:pPr>
        <w:pStyle w:val="Normal"/>
      </w:pPr>
      <w:r w:rsidR="203399C1">
        <w:rPr/>
        <w:t>Amvets Post 1994 (Kenton)</w:t>
      </w:r>
    </w:p>
    <w:p w:rsidR="00DE19A1" w:rsidP="4B6B82AB" w:rsidRDefault="00DE19A1" w14:paraId="781E409F" w14:textId="32E9C917">
      <w:pPr>
        <w:pStyle w:val="Normal"/>
      </w:pPr>
      <w:r w:rsidR="203399C1">
        <w:rPr/>
        <w:t>VFW Post 6817 (Mt. Victory)</w:t>
      </w:r>
    </w:p>
    <w:p w:rsidR="00DE19A1" w:rsidP="4B6B82AB" w:rsidRDefault="00DE19A1" w14:paraId="3E2DB98E" w14:textId="1A8418FE">
      <w:pPr>
        <w:pStyle w:val="Normal"/>
      </w:pPr>
      <w:r w:rsidR="203399C1">
        <w:rPr/>
        <w:t>Frank (Bud) Gibson (VFW Commander – Mt. Victory)</w:t>
      </w:r>
    </w:p>
    <w:p w:rsidR="00DE19A1" w:rsidP="4B6B82AB" w:rsidRDefault="00DE19A1" w14:paraId="4E84E98C" w14:textId="7134D7BC">
      <w:pPr>
        <w:pStyle w:val="Normal"/>
      </w:pPr>
      <w:r w:rsidR="203399C1">
        <w:rPr/>
        <w:t>Jeff Brown (Amvets – former Commander- Kenton)</w:t>
      </w:r>
    </w:p>
    <w:p w:rsidR="00DE19A1" w:rsidP="4B6B82AB" w:rsidRDefault="00DE19A1" w14:paraId="3D0E8ECA" w14:textId="3A170896">
      <w:pPr>
        <w:pStyle w:val="Normal"/>
      </w:pPr>
      <w:r w:rsidR="203399C1">
        <w:rPr/>
        <w:t>3 Brothers Pizza (Ada)</w:t>
      </w:r>
    </w:p>
    <w:p w:rsidR="00DE19A1" w:rsidP="4B6B82AB" w:rsidRDefault="00DE19A1" w14:paraId="3271D81A" w14:textId="125B249C">
      <w:pPr>
        <w:pStyle w:val="Normal"/>
      </w:pPr>
      <w:r w:rsidR="203399C1">
        <w:rPr/>
        <w:t>We had a great turnout with almost a 50% ratio of both veterans &amp; supporters, on Saturday.  The 1st place medal was awarded to both male and females, with 2nd &amp; 3rd place medals being awarded to the winner regardless of gender.</w:t>
      </w:r>
    </w:p>
    <w:p w:rsidR="00DE19A1" w:rsidP="4B6B82AB" w:rsidRDefault="00DE19A1" w14:paraId="29E21FCE" w14:textId="3FFC721B">
      <w:pPr>
        <w:pStyle w:val="Normal"/>
      </w:pPr>
      <w:r w:rsidR="203399C1">
        <w:rPr/>
        <w:t>Below are the 1st place winners from the four different age groups:</w:t>
      </w:r>
    </w:p>
    <w:p w:rsidR="00DE19A1" w:rsidP="4B6B82AB" w:rsidRDefault="00DE19A1" w14:paraId="68F827FD" w14:textId="7D7ADAC7">
      <w:pPr>
        <w:pStyle w:val="Normal"/>
      </w:pPr>
      <w:r w:rsidR="203399C1">
        <w:rPr/>
        <w:t>Men: Gary Fox, Christopher Garcia, Justyce Vanmeter, &amp; Gerald Purcell</w:t>
      </w:r>
    </w:p>
    <w:p w:rsidR="00DE19A1" w:rsidP="4B6B82AB" w:rsidRDefault="00DE19A1" w14:paraId="1DB02A42" w14:textId="6CE19C38">
      <w:pPr>
        <w:pStyle w:val="Normal"/>
      </w:pPr>
      <w:r w:rsidR="203399C1">
        <w:rPr/>
        <w:t>Women: Hope Jenkins, Kelly Wilson, Evelyn Titus, &amp; Annette Holmes</w:t>
      </w:r>
    </w:p>
    <w:p w:rsidR="00DE19A1" w:rsidP="4B6B82AB" w:rsidRDefault="00DE19A1" w14:paraId="63C586AC" w14:textId="3AADE6F1">
      <w:pPr>
        <w:pStyle w:val="Normal"/>
      </w:pPr>
      <w:r w:rsidR="203399C1">
        <w:rPr/>
        <w:t>Below are the 2nd place winners from the four different age groups:</w:t>
      </w:r>
    </w:p>
    <w:p w:rsidR="00DE19A1" w:rsidP="4B6B82AB" w:rsidRDefault="00DE19A1" w14:paraId="337D1AEE" w14:textId="5E41AFEC">
      <w:pPr>
        <w:pStyle w:val="Normal"/>
      </w:pPr>
      <w:r w:rsidR="203399C1">
        <w:rPr/>
        <w:t>Zach Jenkins, Robert Wilson, Matt Crawford, &amp; Doug Camper</w:t>
      </w:r>
    </w:p>
    <w:p w:rsidR="00DE19A1" w:rsidP="4B6B82AB" w:rsidRDefault="00DE19A1" w14:paraId="5BF8C104" w14:textId="73D12977">
      <w:pPr>
        <w:pStyle w:val="Normal"/>
      </w:pPr>
      <w:r w:rsidR="203399C1">
        <w:rPr/>
        <w:t>Below are the 3rd place winners from the four different age groups:</w:t>
      </w:r>
    </w:p>
    <w:p w:rsidR="00DE19A1" w:rsidP="4B6B82AB" w:rsidRDefault="00DE19A1" w14:paraId="1DA14281" w14:textId="13C9D931">
      <w:pPr>
        <w:pStyle w:val="Normal"/>
      </w:pPr>
      <w:r w:rsidR="203399C1">
        <w:rPr/>
        <w:t>Michele Scott, Jeff Brown, James Holmes, &amp; Darrin Wilson</w:t>
      </w:r>
    </w:p>
    <w:p w:rsidR="00DE19A1" w:rsidP="4B6B82AB" w:rsidRDefault="00DE19A1" w14:paraId="0B6818E5" w14:textId="77A4E166">
      <w:pPr>
        <w:pStyle w:val="Normal"/>
      </w:pPr>
      <w:r w:rsidR="203399C1">
        <w:rPr/>
        <w:t>Lastly, the perseverance medal was awarded to Ray Petty</w:t>
      </w:r>
    </w:p>
    <w:p w:rsidR="00DE19A1" w:rsidP="4B6B82AB" w:rsidRDefault="00DE19A1" w14:paraId="4C6FA987" w14:textId="4BB52AF4">
      <w:pPr>
        <w:pStyle w:val="Normal"/>
      </w:pPr>
    </w:p>
    <w:p w:rsidR="00DE19A1" w:rsidP="4B6B82AB" w:rsidRDefault="00DE19A1" w14:paraId="3806A28E" w14:textId="4CFA37E4">
      <w:pPr>
        <w:pStyle w:val="Normal"/>
      </w:pPr>
    </w:p>
    <w:p w:rsidR="00DE19A1" w:rsidP="4B6B82AB" w:rsidRDefault="00DE19A1" w14:paraId="6D52C963" w14:textId="699B013D">
      <w:pPr>
        <w:pStyle w:val="Normal"/>
        <w:rPr>
          <w:b w:val="1"/>
          <w:bCs w:val="1"/>
        </w:rPr>
      </w:pPr>
      <w:r w:rsidRPr="4B6B82AB" w:rsidR="144E7C9E">
        <w:rPr>
          <w:b w:val="1"/>
          <w:bCs w:val="1"/>
        </w:rPr>
        <w:t>Hardin County Veterans 5K run/walk</w:t>
      </w:r>
    </w:p>
    <w:p w:rsidR="00DE19A1" w:rsidP="4B6B82AB" w:rsidRDefault="00DE19A1" w14:paraId="1F7A04DD" w14:textId="10BDC410">
      <w:pPr>
        <w:pStyle w:val="Normal"/>
        <w:rPr>
          <w:b w:val="1"/>
          <w:bCs w:val="1"/>
        </w:rPr>
      </w:pPr>
      <w:r w:rsidRPr="4B6B82AB" w:rsidR="144E7C9E">
        <w:rPr>
          <w:b w:val="1"/>
          <w:bCs w:val="1"/>
        </w:rPr>
        <w:t>5K Event Details</w:t>
      </w:r>
    </w:p>
    <w:p w:rsidR="00DE19A1" w:rsidP="4B6B82AB" w:rsidRDefault="00DE19A1" w14:paraId="63CE6F6D" w14:textId="44FB2F9E">
      <w:pPr>
        <w:pStyle w:val="Normal"/>
      </w:pPr>
      <w:r w:rsidR="144E7C9E">
        <w:rPr/>
        <w:t>Date:           September 25th, 2021</w:t>
      </w:r>
    </w:p>
    <w:p w:rsidR="00DE19A1" w:rsidP="4B6B82AB" w:rsidRDefault="00DE19A1" w14:paraId="40131FA9" w14:textId="1064E733">
      <w:pPr>
        <w:pStyle w:val="Normal"/>
      </w:pPr>
      <w:r w:rsidR="144E7C9E">
        <w:rPr/>
        <w:t>Time:          10:00 AM sharp</w:t>
      </w:r>
    </w:p>
    <w:p w:rsidR="00DE19A1" w:rsidP="4B6B82AB" w:rsidRDefault="00DE19A1" w14:paraId="159DDC49" w14:textId="0C783884">
      <w:pPr>
        <w:pStyle w:val="Normal"/>
      </w:pPr>
      <w:r w:rsidR="144E7C9E">
        <w:rPr/>
        <w:t>Location:    Saulisberry Park (west of Kenton on St. Rt. 67)</w:t>
      </w:r>
    </w:p>
    <w:p w:rsidR="00DE19A1" w:rsidP="4B6B82AB" w:rsidRDefault="00DE19A1" w14:paraId="2DF4E78C" w14:textId="68CF6BE8">
      <w:pPr>
        <w:pStyle w:val="Normal"/>
      </w:pPr>
      <w:r w:rsidR="144E7C9E">
        <w:rPr/>
        <w:t>Registration: Veterans’ Service Office (located in the courthouse-Kenton)</w:t>
      </w:r>
    </w:p>
    <w:p w:rsidR="00DE19A1" w:rsidP="4B6B82AB" w:rsidRDefault="00DE19A1" w14:paraId="5A077080" w14:textId="1A096215">
      <w:pPr>
        <w:pStyle w:val="Normal"/>
      </w:pPr>
      <w:r w:rsidR="144E7C9E">
        <w:rPr/>
        <w:t xml:space="preserve"> </w:t>
      </w:r>
      <w:r w:rsidR="144E7C9E">
        <w:rPr/>
        <w:t xml:space="preserve">You can download the official PDF for this event here:    5K Flier  </w:t>
      </w:r>
    </w:p>
    <w:p w:rsidR="00DE19A1" w:rsidP="4B6B82AB" w:rsidRDefault="00DE19A1" w14:paraId="30D9DB3F" w14:textId="40B6F786">
      <w:pPr>
        <w:pStyle w:val="Normal"/>
      </w:pPr>
      <w:r w:rsidR="144E7C9E">
        <w:rPr/>
        <w:t xml:space="preserve"> </w:t>
      </w:r>
    </w:p>
    <w:p w:rsidR="00DE19A1" w:rsidP="4B6B82AB" w:rsidRDefault="00DE19A1" w14:paraId="6EC871FA" w14:textId="18231425">
      <w:pPr>
        <w:pStyle w:val="Normal"/>
      </w:pPr>
      <w:r w:rsidR="144E7C9E">
        <w:rPr/>
        <w:t xml:space="preserve">Registration Info </w:t>
      </w:r>
    </w:p>
    <w:p w:rsidR="00DE19A1" w:rsidP="4B6B82AB" w:rsidRDefault="00DE19A1" w14:paraId="6C4642EE" w14:textId="2BF912E7">
      <w:pPr>
        <w:pStyle w:val="Normal"/>
      </w:pPr>
      <w:r w:rsidR="144E7C9E">
        <w:rPr/>
        <w:t xml:space="preserve">You can either download the PDFs below and mail them into the office, along with the entry fee (please use a check made out to the “Veterans’ Service Commission,” no cash please), or come into the Veterans’ Service Office between the hours of 8:30 AM – 4 PM, Monday thru Friday, and register in person (please don’t forget to “sign” the forms).  Every participant must register before or on September 10th, 2021, in order to be apart of this 1st annual event.     </w:t>
      </w:r>
    </w:p>
    <w:p w:rsidR="00DE19A1" w:rsidP="4B6B82AB" w:rsidRDefault="00DE19A1" w14:paraId="60CD5B59" w14:textId="1F629FE1">
      <w:pPr>
        <w:pStyle w:val="Normal"/>
      </w:pPr>
      <w:r w:rsidR="144E7C9E">
        <w:rPr/>
        <w:t xml:space="preserve">General Waiver                                 5K Registration Form      </w:t>
      </w:r>
    </w:p>
    <w:p w:rsidR="00DE19A1" w:rsidP="4B6B82AB" w:rsidRDefault="00DE19A1" w14:paraId="00C41745" w14:textId="1619C451">
      <w:pPr>
        <w:pStyle w:val="Normal"/>
      </w:pPr>
      <w:r w:rsidR="144E7C9E">
        <w:rPr/>
        <w:t xml:space="preserve"> </w:t>
      </w:r>
    </w:p>
    <w:p w:rsidR="00DE19A1" w:rsidP="4B6B82AB" w:rsidRDefault="00DE19A1" w14:paraId="2DE3AE54" w14:textId="6933BBAB">
      <w:pPr>
        <w:pStyle w:val="Normal"/>
      </w:pPr>
      <w:r w:rsidR="144E7C9E">
        <w:rPr/>
        <w:t>5K Event Location</w:t>
      </w:r>
    </w:p>
    <w:p w:rsidR="00DE19A1" w:rsidP="4B6B82AB" w:rsidRDefault="00DE19A1" w14:paraId="300B8735" w14:textId="6463AA6F">
      <w:pPr>
        <w:pStyle w:val="Normal"/>
      </w:pPr>
      <w:r w:rsidR="144E7C9E">
        <w:rPr/>
        <w:t>The 5K event will be hosted at Saulisberry Park which is west of Kenton, Ohio (located right off of St. Rt. 67).  We will be using the nature trails that surround the lake (it’s a very beautiful scenic route).  The starting point will be located at Veteran’s Circle, which can be found right after the main building (look for the military flags).  The end point will be determined and will be highly visible the day of the event.</w:t>
      </w:r>
    </w:p>
    <w:p w:rsidR="00DE19A1" w:rsidP="4B6B82AB" w:rsidRDefault="00DE19A1" w14:paraId="6288059C" w14:textId="03F5D405">
      <w:pPr>
        <w:pStyle w:val="Normal"/>
      </w:pPr>
      <w:r w:rsidR="144E7C9E">
        <w:rPr/>
        <w:t xml:space="preserve"> </w:t>
      </w:r>
    </w:p>
    <w:p w:rsidR="00DE19A1" w:rsidP="4B6B82AB" w:rsidRDefault="00DE19A1" w14:paraId="66B204E8" w14:textId="1DFF33CE">
      <w:pPr>
        <w:pStyle w:val="Normal"/>
      </w:pPr>
      <w:r w:rsidR="144E7C9E">
        <w:rPr/>
        <w:t>Parking &amp; Directions</w:t>
      </w:r>
    </w:p>
    <w:p w:rsidR="00DE19A1" w:rsidP="4B6B82AB" w:rsidRDefault="00DE19A1" w14:paraId="60F26886" w14:textId="55B6867D">
      <w:pPr>
        <w:pStyle w:val="Normal"/>
      </w:pPr>
      <w:r w:rsidR="144E7C9E">
        <w:rPr/>
        <w:t>Free parking is available at the park.  You may use any available space at the park; look for signs the day of the event for additional parking locations.</w:t>
      </w:r>
    </w:p>
    <w:p w:rsidR="00DE19A1" w:rsidP="4B6B82AB" w:rsidRDefault="00DE19A1" w14:paraId="37C41F52" w14:textId="164460BA">
      <w:pPr>
        <w:pStyle w:val="Normal"/>
      </w:pPr>
      <w:r w:rsidR="144E7C9E">
        <w:rPr/>
        <w:t xml:space="preserve"> </w:t>
      </w:r>
    </w:p>
    <w:p w:rsidR="00DE19A1" w:rsidP="4B6B82AB" w:rsidRDefault="00DE19A1" w14:paraId="34F400C2" w14:textId="3CC29F45">
      <w:pPr>
        <w:pStyle w:val="Normal"/>
      </w:pPr>
      <w:r w:rsidR="144E7C9E">
        <w:rPr/>
        <w:t xml:space="preserve">Participant Amenities </w:t>
      </w:r>
    </w:p>
    <w:p w:rsidR="00DE19A1" w:rsidP="4B6B82AB" w:rsidRDefault="00DE19A1" w14:paraId="63834E74" w14:textId="025EBED8">
      <w:pPr>
        <w:pStyle w:val="Normal"/>
      </w:pPr>
      <w:r w:rsidR="144E7C9E">
        <w:rPr/>
        <w:t>All registered participants will receive a Hardin County Veterans 5K t-shirt, #bib, free refreshments, and a chance to win a medal.  There will also be veteran related literature available to everyone at the event.</w:t>
      </w:r>
    </w:p>
    <w:p w:rsidR="00DE19A1" w:rsidP="4B6B82AB" w:rsidRDefault="00DE19A1" w14:paraId="52D43983" w14:textId="3D302B96">
      <w:pPr>
        <w:pStyle w:val="Normal"/>
      </w:pPr>
      <w:r w:rsidR="144E7C9E">
        <w:rPr/>
        <w:t xml:space="preserve"> </w:t>
      </w:r>
    </w:p>
    <w:p w:rsidR="00DE19A1" w:rsidP="4B6B82AB" w:rsidRDefault="00DE19A1" w14:paraId="5C0C0BEC" w14:textId="6E3345A7">
      <w:pPr>
        <w:pStyle w:val="Normal"/>
      </w:pPr>
      <w:r w:rsidR="144E7C9E">
        <w:rPr/>
        <w:t xml:space="preserve">Age Restrictions </w:t>
      </w:r>
    </w:p>
    <w:p w:rsidR="00DE19A1" w:rsidP="4B6B82AB" w:rsidRDefault="00DE19A1" w14:paraId="4C8412AA" w14:textId="310C48BE">
      <w:pPr>
        <w:pStyle w:val="Normal"/>
      </w:pPr>
      <w:r w:rsidR="144E7C9E">
        <w:rPr/>
        <w:t>There are no age restrictions, however, if parents bring their toddlers and/or infants they must remain with them at all times (toddler is considered age 4 or less).</w:t>
      </w:r>
    </w:p>
    <w:p w:rsidR="00DE19A1" w:rsidP="4B6B82AB" w:rsidRDefault="00DE19A1" w14:paraId="6736CB30" w14:textId="4256A9DE">
      <w:pPr>
        <w:pStyle w:val="Normal"/>
      </w:pPr>
      <w:r w:rsidR="144E7C9E">
        <w:rPr/>
        <w:t xml:space="preserve"> </w:t>
      </w:r>
    </w:p>
    <w:p w:rsidR="00DE19A1" w:rsidP="4B6B82AB" w:rsidRDefault="00DE19A1" w14:paraId="1B9A9FA0" w14:textId="07153F64">
      <w:pPr>
        <w:pStyle w:val="Normal"/>
      </w:pPr>
      <w:r w:rsidR="144E7C9E">
        <w:rPr/>
        <w:t>Safety on the Course</w:t>
      </w:r>
    </w:p>
    <w:p w:rsidR="00DE19A1" w:rsidP="4B6B82AB" w:rsidRDefault="00DE19A1" w14:paraId="4D537430" w14:textId="1991B84D">
      <w:pPr>
        <w:pStyle w:val="Normal"/>
      </w:pPr>
      <w:r w:rsidR="144E7C9E">
        <w:rPr/>
        <w:t>For the protection of all of the participants the following is not allowed during the 5K event: no bicycles, animals, scooters, inline skates, roller skates, and no wheeled vehicles, other than registered wheelchairs and/or strollers.</w:t>
      </w:r>
    </w:p>
    <w:p w:rsidR="00DE19A1" w:rsidP="4B6B82AB" w:rsidRDefault="00DE19A1" w14:paraId="0985F3ED" w14:textId="7C711297">
      <w:pPr>
        <w:pStyle w:val="Normal"/>
      </w:pPr>
      <w:r w:rsidR="144E7C9E">
        <w:rPr/>
        <w:t xml:space="preserve"> </w:t>
      </w:r>
    </w:p>
    <w:p w:rsidR="00DE19A1" w:rsidP="4B6B82AB" w:rsidRDefault="00DE19A1" w14:paraId="6F9CE1D2" w14:textId="507E732E">
      <w:pPr>
        <w:pStyle w:val="Normal"/>
      </w:pPr>
      <w:r w:rsidR="144E7C9E">
        <w:rPr/>
        <w:t>Bib Pick-Up</w:t>
      </w:r>
    </w:p>
    <w:p w:rsidR="00DE19A1" w:rsidP="4B6B82AB" w:rsidRDefault="00DE19A1" w14:paraId="3B5C84F3" w14:textId="447C628B">
      <w:pPr>
        <w:pStyle w:val="Normal"/>
      </w:pPr>
      <w:r w:rsidR="144E7C9E">
        <w:rPr/>
        <w:t>Bib pick-up will be held at Veteran’s Circle starting at 9 AM; you will also be able to pickup your shirt at that time.  All bibs and t-shirts need to be pickup no later than 9:50 AM (10 minutes before start time).</w:t>
      </w:r>
    </w:p>
    <w:p w:rsidR="00DE19A1" w:rsidP="4B6B82AB" w:rsidRDefault="00DE19A1" w14:paraId="3DFFF7F7" w14:textId="0B19B183">
      <w:pPr>
        <w:pStyle w:val="Normal"/>
      </w:pPr>
      <w:r w:rsidR="144E7C9E">
        <w:rPr/>
        <w:t xml:space="preserve"> </w:t>
      </w:r>
    </w:p>
    <w:p w:rsidR="00DE19A1" w:rsidP="4B6B82AB" w:rsidRDefault="00DE19A1" w14:paraId="1D86473B" w14:textId="2DFC42CB">
      <w:pPr>
        <w:pStyle w:val="Normal"/>
      </w:pPr>
      <w:r w:rsidR="144E7C9E">
        <w:rPr/>
        <w:t>Medal Rules</w:t>
      </w:r>
    </w:p>
    <w:p w:rsidR="00DE19A1" w:rsidP="4B6B82AB" w:rsidRDefault="00DE19A1" w14:paraId="6E704368" w14:textId="47CD6BE2">
      <w:pPr>
        <w:pStyle w:val="Normal"/>
      </w:pPr>
      <w:r w:rsidR="144E7C9E">
        <w:rPr/>
        <w:t>Medals will be presented to the top three places in each age group.  The 1st place medal will be given out to both a male and female participant.  However, for the second and third place medals they are gender neutral and will “only” be awarded to the person who comes in 2nd or 3rd place.  Therefore, in each age group there will be two 1st place winners (1 male &amp; 1 female) and one second and third place winner regardless of gender.</w:t>
      </w:r>
    </w:p>
    <w:p w:rsidR="00DE19A1" w:rsidP="4B6B82AB" w:rsidRDefault="00DE19A1" w14:paraId="33AFC79A" w14:textId="6E68D346">
      <w:pPr>
        <w:pStyle w:val="Normal"/>
      </w:pPr>
      <w:r w:rsidR="144E7C9E">
        <w:rPr/>
        <w:t>Age group 0-30, Age group 30-50, Age group 50-70, Age group 70-100</w:t>
      </w:r>
    </w:p>
    <w:p w:rsidR="00DE19A1" w:rsidP="4B6B82AB" w:rsidRDefault="00DE19A1" w14:paraId="533564C0" w14:textId="192271A5">
      <w:pPr>
        <w:pStyle w:val="Normal"/>
      </w:pPr>
      <w:r w:rsidR="144E7C9E">
        <w:rPr/>
        <w:t>Mobility Impaired</w:t>
      </w:r>
    </w:p>
    <w:p w:rsidR="00DE19A1" w:rsidP="4B6B82AB" w:rsidRDefault="00DE19A1" w14:paraId="51B0417D" w14:textId="34B062AF">
      <w:pPr>
        <w:pStyle w:val="Normal"/>
      </w:pPr>
    </w:p>
    <w:p w:rsidR="00DE19A1" w:rsidP="4B6B82AB" w:rsidRDefault="00DE19A1" w14:paraId="49592AFE" w14:textId="5BBF4176">
      <w:pPr>
        <w:pStyle w:val="Normal"/>
      </w:pPr>
    </w:p>
    <w:p w:rsidR="00DE19A1" w:rsidP="4B6B82AB" w:rsidRDefault="00DE19A1" w14:paraId="3BEC476D" w14:textId="66D9A50B">
      <w:pPr>
        <w:pStyle w:val="Normal"/>
        <w:rPr>
          <w:b w:val="1"/>
          <w:bCs w:val="1"/>
        </w:rPr>
      </w:pPr>
      <w:r w:rsidRPr="4B6B82AB" w:rsidR="63A47B40">
        <w:rPr>
          <w:b w:val="1"/>
          <w:bCs w:val="1"/>
        </w:rPr>
        <w:t xml:space="preserve">As published on WKTN’s website, “HARDIN COUNTY VETERANS LEADER STEVEN GOSSARD ELECTED JUDGE ADVOCATE OF NATIONAL ADVOCACY GROUP” </w:t>
      </w:r>
    </w:p>
    <w:p w:rsidR="00DE19A1" w:rsidP="4B6B82AB" w:rsidRDefault="00DE19A1" w14:paraId="4B525068" w14:textId="37FA0BDE">
      <w:pPr>
        <w:pStyle w:val="Normal"/>
      </w:pPr>
      <w:r w:rsidR="63A47B40">
        <w:rPr/>
        <w:t xml:space="preserve">Please click on the following link to go to WKTN website to see the original posting, as was written on July 20th, 2021: </w:t>
      </w:r>
      <w:hyperlink r:id="R6379bde4af104fa3">
        <w:r w:rsidRPr="1E80F2E5" w:rsidR="71BAFC41">
          <w:rPr>
            <w:rStyle w:val="Hyperlink"/>
          </w:rPr>
          <w:t>https://wktn.com/news/hardin-county-veterans-leader-steven-gossard-elected-judge-advocate-of-national-advocacy-group/</w:t>
        </w:r>
      </w:hyperlink>
    </w:p>
    <w:p w:rsidR="1E80F2E5" w:rsidP="1E80F2E5" w:rsidRDefault="1E80F2E5" w14:paraId="2E85F127" w14:textId="655FB750">
      <w:pPr>
        <w:pStyle w:val="Normal"/>
      </w:pPr>
    </w:p>
    <w:p w:rsidR="00DE19A1" w:rsidP="4B6B82AB" w:rsidRDefault="00DE19A1" w14:paraId="49BA7F0F" w14:textId="5726ED39">
      <w:pPr>
        <w:pStyle w:val="Normal"/>
      </w:pPr>
      <w:r w:rsidR="63A47B40">
        <w:rPr/>
        <w:t xml:space="preserve"> </w:t>
      </w:r>
      <w:r w:rsidR="63A47B40">
        <w:rPr/>
        <w:t>“WASHINGTON, D.C. – Steven Gossard, executive director of the Hardin County Veterans Affairs Office in Kenton, Ohio, was elected Monday as judge advocate of the National Association of County Veterans Service Officers at NACVSO’s Annual Business Meeting and Training Summit.</w:t>
      </w:r>
    </w:p>
    <w:p w:rsidR="00DE19A1" w:rsidP="4B6B82AB" w:rsidRDefault="00DE19A1" w14:paraId="21BFDC79" w14:textId="1603B629">
      <w:pPr>
        <w:pStyle w:val="Normal"/>
      </w:pPr>
      <w:r w:rsidR="63A47B40">
        <w:rPr/>
        <w:t>As judge advocate, Gossard, a Gulf War-era veteran of the Marine Corps, will advise the NACVSO leadership on questions of parliamentary procedure for the conduct of business, review any prospective changes to NACVSO bylaws, and interpret the bylaws when required. He will also serve on the Executive Board, NACVSO’s governing body.</w:t>
      </w:r>
    </w:p>
    <w:p w:rsidR="00DE19A1" w:rsidP="4B6B82AB" w:rsidRDefault="00DE19A1" w14:paraId="790F4A63" w14:textId="52F3467D">
      <w:pPr>
        <w:pStyle w:val="Normal"/>
      </w:pPr>
      <w:r w:rsidR="63A47B40">
        <w:rPr/>
        <w:t>“It’s an honor to serve the veterans of Hardin County every day, and this position provides opportunities to advocate for them and for veterans around the country,” Gossard said. “As the national voice for thousands of local government employees who advocate for the veterans in their communities, NACVSO plays a vital role in helping connect veterans and their families to the services they need and have earned. I’m excited about the work we have ahead of us to build on NACVSO’s decades of advocacy and education.”</w:t>
      </w:r>
    </w:p>
    <w:p w:rsidR="00DE19A1" w:rsidP="4B6B82AB" w:rsidRDefault="00DE19A1" w14:paraId="4F8423FC" w14:textId="68D0F6ED">
      <w:pPr>
        <w:pStyle w:val="Normal"/>
      </w:pPr>
      <w:r w:rsidR="63A47B40">
        <w:rPr/>
        <w:t>Since 1989, NACVSO has advocated for government policies that serve veterans and supported the nation’s nearly 1,700 county veterans service officers. CVSOs are local government employees responsible for helping veterans and their families in their communities access their benefits. CVSOs can help advocate for veterans and their families with the VA, connect them to state and local resources and identify gaps in policies that serve the veterans in their communities.</w:t>
      </w:r>
    </w:p>
    <w:p w:rsidR="00DE19A1" w:rsidP="4B6B82AB" w:rsidRDefault="00DE19A1" w14:paraId="05D5A2B1" w14:textId="7CB84235">
      <w:pPr>
        <w:pStyle w:val="Normal"/>
      </w:pPr>
      <w:r w:rsidR="63A47B40">
        <w:rPr/>
        <w:t>Earlier Monday, Secretary of Veterans Affairs Denis McDonough kicked off the conference with an opening keynote address. The conference will conclude Wednesday with a closing keynote from Medal of Honor Recipient Clint Romesha.”</w:t>
      </w:r>
    </w:p>
    <w:p w:rsidR="00DE19A1" w:rsidP="4B6B82AB" w:rsidRDefault="00DE19A1" w14:paraId="6107E9B3" w14:textId="285F44AB">
      <w:pPr>
        <w:pStyle w:val="Normal"/>
      </w:pPr>
    </w:p>
    <w:p w:rsidR="00DE19A1" w:rsidP="4B6B82AB" w:rsidRDefault="00DE19A1" w14:paraId="3A9457E4" w14:textId="00B52170">
      <w:pPr>
        <w:pStyle w:val="Normal"/>
        <w:rPr>
          <w:b w:val="1"/>
          <w:bCs w:val="1"/>
        </w:rPr>
      </w:pPr>
      <w:r w:rsidRPr="4B6B82AB" w:rsidR="63A47B40">
        <w:rPr>
          <w:b w:val="1"/>
          <w:bCs w:val="1"/>
        </w:rPr>
        <w:t xml:space="preserve">2021 Memorial Day – Thank You </w:t>
      </w:r>
    </w:p>
    <w:p w:rsidR="00DE19A1" w:rsidP="4B6B82AB" w:rsidRDefault="00DE19A1" w14:paraId="39931C1D" w14:textId="6C9EF0B8">
      <w:pPr>
        <w:pStyle w:val="Normal"/>
      </w:pPr>
      <w:r w:rsidR="63A47B40">
        <w:rPr/>
        <w:t>The Veterans’ Service Office would like to thank the following people for participating in the Memorial Day Service at Grove Cemetery, Rev. Lewis Hicks, Rev. Randall Forester, guest speaker former judge David Faulkner, Kenton High School Band, Band Director Travis Wissman, SUV Commander Ron Marvin for reading General Order #11, JROTC Cadets, Forest Honor Guard from VFW Post 1182, Cadet Oreglia for reading the Gettysburg Address, the Veterans’ Service Commission members and Doug Camper for helping out with the honor guard, and Noah Ketcham for playing Taps.</w:t>
      </w:r>
    </w:p>
    <w:p w:rsidR="00DE19A1" w:rsidP="4B6B82AB" w:rsidRDefault="00DE19A1" w14:paraId="5CBE6C23" w14:textId="0E712DD8">
      <w:pPr>
        <w:pStyle w:val="Normal"/>
      </w:pPr>
      <w:r w:rsidR="63A47B40">
        <w:rPr/>
        <w:t>Special thanks to Mayor Webb, Kenton Parks and Recreation Director Taylor Klinger, and the Kenton Lions for organizing this year’s parade and for taking over future Memorial Day parades in Kenton.</w:t>
      </w:r>
    </w:p>
    <w:p w:rsidR="2ADFE282" w:rsidP="1E80F2E5" w:rsidRDefault="2ADFE282" w14:paraId="5E8F319B" w14:textId="79CB52FC">
      <w:pPr>
        <w:pStyle w:val="Normal"/>
      </w:pPr>
      <w:r w:rsidR="2ADFE282">
        <w:drawing>
          <wp:inline wp14:editId="72691B8C" wp14:anchorId="3B1F14F3">
            <wp:extent cx="2505075" cy="2333625"/>
            <wp:effectExtent l="0" t="0" r="0" b="0"/>
            <wp:docPr id="15608356"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5608356" name="Picture 15608356"/>
                    <pic:cNvPicPr/>
                  </pic:nvPicPr>
                  <pic:blipFill>
                    <a:blip xmlns:r="http://schemas.openxmlformats.org/officeDocument/2006/relationships" r:embed="rId1961567458">
                      <a:extLst>
                        <a:ext uri="{28A0092B-C50C-407E-A947-70E740481C1C}">
                          <a14:useLocalDpi xmlns:a14="http://schemas.microsoft.com/office/drawing/2010/main"/>
                        </a:ext>
                      </a:extLst>
                    </a:blip>
                    <a:stretch>
                      <a:fillRect/>
                    </a:stretch>
                  </pic:blipFill>
                  <pic:spPr>
                    <a:xfrm rot="0">
                      <a:off x="0" y="0"/>
                      <a:ext cx="2505075" cy="2333625"/>
                    </a:xfrm>
                    <a:prstGeom prst="rect">
                      <a:avLst/>
                    </a:prstGeom>
                  </pic:spPr>
                </pic:pic>
              </a:graphicData>
            </a:graphic>
          </wp:inline>
        </w:drawing>
      </w:r>
      <w:r w:rsidR="2ADFE282">
        <w:drawing>
          <wp:inline wp14:editId="1E225DCA" wp14:anchorId="62BA1C79">
            <wp:extent cx="2466975" cy="2276475"/>
            <wp:effectExtent l="0" t="0" r="0" b="0"/>
            <wp:docPr id="1134726061"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134726061" name="Picture 1134726061"/>
                    <pic:cNvPicPr/>
                  </pic:nvPicPr>
                  <pic:blipFill>
                    <a:blip xmlns:r="http://schemas.openxmlformats.org/officeDocument/2006/relationships" r:embed="rId73328062">
                      <a:extLst>
                        <a:ext uri="{28A0092B-C50C-407E-A947-70E740481C1C}">
                          <a14:useLocalDpi xmlns:a14="http://schemas.microsoft.com/office/drawing/2010/main"/>
                        </a:ext>
                      </a:extLst>
                    </a:blip>
                    <a:stretch>
                      <a:fillRect/>
                    </a:stretch>
                  </pic:blipFill>
                  <pic:spPr>
                    <a:xfrm rot="0">
                      <a:off x="0" y="0"/>
                      <a:ext cx="2466975" cy="2276475"/>
                    </a:xfrm>
                    <a:prstGeom prst="rect">
                      <a:avLst/>
                    </a:prstGeom>
                  </pic:spPr>
                </pic:pic>
              </a:graphicData>
            </a:graphic>
          </wp:inline>
        </w:drawing>
      </w:r>
    </w:p>
    <w:p w:rsidR="00DE19A1" w:rsidP="4B6B82AB" w:rsidRDefault="00DE19A1" w14:paraId="4DC007B4" w14:textId="37EE87E6">
      <w:pPr>
        <w:pStyle w:val="Normal"/>
      </w:pPr>
    </w:p>
    <w:p w:rsidR="00DE19A1" w:rsidP="4B6B82AB" w:rsidRDefault="00DE19A1" w14:paraId="6CBA4D07" w14:textId="3A53798A">
      <w:pPr>
        <w:pStyle w:val="Normal"/>
        <w:rPr>
          <w:b w:val="1"/>
          <w:bCs w:val="1"/>
        </w:rPr>
      </w:pPr>
      <w:r w:rsidRPr="4B6B82AB" w:rsidR="63A47B40">
        <w:rPr>
          <w:b w:val="1"/>
          <w:bCs w:val="1"/>
        </w:rPr>
        <w:t xml:space="preserve">Memorial Day Volunteers </w:t>
      </w:r>
    </w:p>
    <w:p w:rsidR="00DE19A1" w:rsidP="4B6B82AB" w:rsidRDefault="00DE19A1" w14:paraId="5A07CAD0" w14:textId="6C537C64">
      <w:pPr>
        <w:pStyle w:val="Normal"/>
      </w:pPr>
      <w:r w:rsidR="63A47B40">
        <w:rPr/>
        <w:t>Below are some pictures of our volunteers who placed flags and wreaths in Grove Cemetery…thank you to the local JROTC, Gerald Purcell, and Ray Petty!</w:t>
      </w:r>
    </w:p>
    <w:p w:rsidR="00DE19A1" w:rsidP="4B6B82AB" w:rsidRDefault="00DE19A1" w14:paraId="07B04523" w14:textId="7B8514BE">
      <w:pPr>
        <w:pStyle w:val="Normal"/>
      </w:pPr>
    </w:p>
    <w:p w:rsidR="00DE19A1" w:rsidP="4B6B82AB" w:rsidRDefault="00DE19A1" w14:paraId="4AD63B29" w14:textId="44E9CD79">
      <w:pPr>
        <w:pStyle w:val="Normal"/>
      </w:pPr>
      <w:r w:rsidR="63A47B40">
        <w:drawing>
          <wp:inline wp14:editId="320E22EC" wp14:anchorId="31021F0D">
            <wp:extent cx="2143125" cy="2857500"/>
            <wp:effectExtent l="0" t="0" r="0" b="0"/>
            <wp:docPr id="942308965"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942308965" name="Picture 942308965"/>
                    <pic:cNvPicPr/>
                  </pic:nvPicPr>
                  <pic:blipFill>
                    <a:blip xmlns:r="http://schemas.openxmlformats.org/officeDocument/2006/relationships" r:embed="rId337653113">
                      <a:extLst>
                        <a:ext uri="{28A0092B-C50C-407E-A947-70E740481C1C}">
                          <a14:useLocalDpi xmlns:a14="http://schemas.microsoft.com/office/drawing/2010/main"/>
                        </a:ext>
                      </a:extLst>
                    </a:blip>
                    <a:stretch>
                      <a:fillRect/>
                    </a:stretch>
                  </pic:blipFill>
                  <pic:spPr>
                    <a:xfrm>
                      <a:off x="0" y="0"/>
                      <a:ext cx="2143125" cy="2857500"/>
                    </a:xfrm>
                    <a:prstGeom prst="rect">
                      <a:avLst/>
                    </a:prstGeom>
                  </pic:spPr>
                </pic:pic>
              </a:graphicData>
            </a:graphic>
          </wp:inline>
        </w:drawing>
      </w:r>
      <w:r w:rsidR="63A47B40">
        <w:drawing>
          <wp:inline wp14:editId="5E046715" wp14:anchorId="577AE5F1">
            <wp:extent cx="2857500" cy="2143125"/>
            <wp:effectExtent l="0" t="0" r="0" b="0"/>
            <wp:docPr id="1608968152"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608968152" name="Picture 1608968152"/>
                    <pic:cNvPicPr/>
                  </pic:nvPicPr>
                  <pic:blipFill>
                    <a:blip xmlns:r="http://schemas.openxmlformats.org/officeDocument/2006/relationships" r:embed="rId253552635">
                      <a:extLst>
                        <a:ext uri="{28A0092B-C50C-407E-A947-70E740481C1C}">
                          <a14:useLocalDpi xmlns:a14="http://schemas.microsoft.com/office/drawing/2010/main"/>
                        </a:ext>
                      </a:extLst>
                    </a:blip>
                    <a:stretch>
                      <a:fillRect/>
                    </a:stretch>
                  </pic:blipFill>
                  <pic:spPr>
                    <a:xfrm>
                      <a:off x="0" y="0"/>
                      <a:ext cx="2857500" cy="2143125"/>
                    </a:xfrm>
                    <a:prstGeom prst="rect">
                      <a:avLst/>
                    </a:prstGeom>
                  </pic:spPr>
                </pic:pic>
              </a:graphicData>
            </a:graphic>
          </wp:inline>
        </w:drawing>
      </w:r>
      <w:r w:rsidR="63A47B40">
        <w:drawing>
          <wp:inline wp14:editId="57C45750" wp14:anchorId="0F064517">
            <wp:extent cx="2857500" cy="2143125"/>
            <wp:effectExtent l="0" t="0" r="0" b="0"/>
            <wp:docPr id="1758562490"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758562490" name="Picture 1758562490"/>
                    <pic:cNvPicPr/>
                  </pic:nvPicPr>
                  <pic:blipFill>
                    <a:blip xmlns:r="http://schemas.openxmlformats.org/officeDocument/2006/relationships" r:embed="rId537116086">
                      <a:extLst>
                        <a:ext uri="{28A0092B-C50C-407E-A947-70E740481C1C}">
                          <a14:useLocalDpi xmlns:a14="http://schemas.microsoft.com/office/drawing/2010/main"/>
                        </a:ext>
                      </a:extLst>
                    </a:blip>
                    <a:stretch>
                      <a:fillRect/>
                    </a:stretch>
                  </pic:blipFill>
                  <pic:spPr>
                    <a:xfrm>
                      <a:off x="0" y="0"/>
                      <a:ext cx="2857500" cy="2143125"/>
                    </a:xfrm>
                    <a:prstGeom prst="rect">
                      <a:avLst/>
                    </a:prstGeom>
                  </pic:spPr>
                </pic:pic>
              </a:graphicData>
            </a:graphic>
          </wp:inline>
        </w:drawing>
      </w:r>
      <w:r w:rsidR="63A47B40">
        <w:drawing>
          <wp:inline wp14:editId="096DCEA4" wp14:anchorId="17E2302B">
            <wp:extent cx="2857500" cy="2143125"/>
            <wp:effectExtent l="0" t="0" r="0" b="0"/>
            <wp:docPr id="1209497725"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209497725" name="Picture 1209497725"/>
                    <pic:cNvPicPr/>
                  </pic:nvPicPr>
                  <pic:blipFill>
                    <a:blip xmlns:r="http://schemas.openxmlformats.org/officeDocument/2006/relationships" r:embed="rId777234235">
                      <a:extLst>
                        <a:ext uri="{28A0092B-C50C-407E-A947-70E740481C1C}">
                          <a14:useLocalDpi xmlns:a14="http://schemas.microsoft.com/office/drawing/2010/main"/>
                        </a:ext>
                      </a:extLst>
                    </a:blip>
                    <a:stretch>
                      <a:fillRect/>
                    </a:stretch>
                  </pic:blipFill>
                  <pic:spPr>
                    <a:xfrm>
                      <a:off x="0" y="0"/>
                      <a:ext cx="2857500" cy="2143125"/>
                    </a:xfrm>
                    <a:prstGeom prst="rect">
                      <a:avLst/>
                    </a:prstGeom>
                  </pic:spPr>
                </pic:pic>
              </a:graphicData>
            </a:graphic>
          </wp:inline>
        </w:drawing>
      </w:r>
    </w:p>
    <w:p w:rsidR="00DE19A1" w:rsidP="4B6B82AB" w:rsidRDefault="00DE19A1" w14:paraId="66506A9E" w14:textId="25CB68C0">
      <w:pPr>
        <w:pStyle w:val="Normal"/>
      </w:pPr>
    </w:p>
    <w:p w:rsidR="00DE19A1" w:rsidP="4B6B82AB" w:rsidRDefault="00DE19A1" w14:paraId="0787D0DB" w14:textId="2BB56F1D">
      <w:pPr>
        <w:pStyle w:val="Normal"/>
      </w:pPr>
    </w:p>
    <w:p w:rsidR="00DE19A1" w:rsidP="4B6B82AB" w:rsidRDefault="00DE19A1" w14:paraId="49AFECA9" w14:textId="2089F03C">
      <w:pPr>
        <w:pStyle w:val="Normal"/>
        <w:rPr>
          <w:b w:val="1"/>
          <w:bCs w:val="1"/>
        </w:rPr>
      </w:pPr>
      <w:r w:rsidRPr="4B6B82AB" w:rsidR="63A47B40">
        <w:rPr>
          <w:b w:val="1"/>
          <w:bCs w:val="1"/>
        </w:rPr>
        <w:t xml:space="preserve">COVID-19 Funeral Assistance up to $9000 </w:t>
      </w:r>
    </w:p>
    <w:p w:rsidR="00DE19A1" w:rsidP="4B6B82AB" w:rsidRDefault="00DE19A1" w14:paraId="62125D15" w14:textId="6E892FA8">
      <w:pPr>
        <w:pStyle w:val="Normal"/>
      </w:pPr>
      <w:r w:rsidR="63A47B40">
        <w:rPr/>
        <w:t>“Applications opened April 12 to get money for funeral after COVID-19 death”</w:t>
      </w:r>
    </w:p>
    <w:p w:rsidR="00DE19A1" w:rsidP="4B6B82AB" w:rsidRDefault="00DE19A1" w14:paraId="403CCA2D" w14:textId="2F4BE536">
      <w:pPr>
        <w:pStyle w:val="Normal"/>
      </w:pPr>
      <w:r w:rsidR="63A47B40">
        <w:rPr/>
        <w:t>“The assistance is for anyone paying for services all the way back to January 2020, before the country shut down as a response to the virus.</w:t>
      </w:r>
    </w:p>
    <w:p w:rsidR="00DE19A1" w:rsidP="4B6B82AB" w:rsidRDefault="00DE19A1" w14:paraId="01602852" w14:textId="0C0BA0E8">
      <w:pPr>
        <w:pStyle w:val="Normal"/>
      </w:pPr>
      <w:r w:rsidR="63A47B40">
        <w:rPr/>
        <w:t>FEMA said to get the funds, a death certificate has to show COVID-19 as the cause of death, and while the person applying has to be a U.S. citizen, the person who died does not.</w:t>
      </w:r>
    </w:p>
    <w:p w:rsidR="00DE19A1" w:rsidP="4B6B82AB" w:rsidRDefault="00DE19A1" w14:paraId="3D5DDF42" w14:textId="241F2D78">
      <w:pPr>
        <w:pStyle w:val="Normal"/>
      </w:pPr>
      <w:r w:rsidR="63A47B40">
        <w:rPr/>
        <w:t>You can apply beginning April 12 by calling 844-684-6333. The line will be open Monday through Friday, 9 a.m. to 9 p.m. Eastern time.”</w:t>
      </w:r>
    </w:p>
    <w:p w:rsidR="00DE19A1" w:rsidP="4B6B82AB" w:rsidRDefault="00DE19A1" w14:paraId="27E6C66B" w14:textId="226FC729">
      <w:pPr>
        <w:pStyle w:val="Normal"/>
      </w:pPr>
    </w:p>
    <w:p w:rsidR="00DE19A1" w:rsidP="4B6B82AB" w:rsidRDefault="00DE19A1" w14:paraId="0840DCC3" w14:textId="71642B62">
      <w:pPr>
        <w:pStyle w:val="Normal"/>
      </w:pPr>
      <w:r w:rsidRPr="4B6B82AB" w:rsidR="5600637F">
        <w:rPr>
          <w:b w:val="1"/>
          <w:bCs w:val="1"/>
        </w:rPr>
        <w:t>Memorial Day Events – 2021</w:t>
      </w:r>
      <w:r w:rsidR="5600637F">
        <w:rPr/>
        <w:t xml:space="preserve"> </w:t>
      </w:r>
    </w:p>
    <w:p w:rsidR="00DE19A1" w:rsidP="4B6B82AB" w:rsidRDefault="00DE19A1" w14:paraId="2F167702" w14:textId="3AC486D5">
      <w:pPr>
        <w:pStyle w:val="Normal"/>
      </w:pPr>
      <w:r w:rsidR="5600637F">
        <w:rPr/>
        <w:t>The Veterans’ Service Commission will be hosting a Memorial Day Service honoring the fallen starting at 11 AM, at the GAR Circle in Grove Cemetery.  The guest speaker will be former Hardin County Judge David Faulkner, along with Rev. Lewis Hicks, a Korea War Veteran, who will be presenting the wreath, at the ceremony.</w:t>
      </w:r>
    </w:p>
    <w:p w:rsidR="00DE19A1" w:rsidP="4B6B82AB" w:rsidRDefault="00DE19A1" w14:paraId="0493958F" w14:textId="2DDDDC91">
      <w:pPr>
        <w:pStyle w:val="Normal"/>
      </w:pPr>
      <w:r w:rsidR="5600637F">
        <w:rPr/>
        <w:t>Please keep the following in mind for outdoor events, per the Ohio Department of Health Director’s Order dated April 5th, 2021, which pertains to mass gathering and to congregating, “individuals should be in a group of no more than ten individuals that is separated from other groups by at least six feet.”</w:t>
      </w:r>
    </w:p>
    <w:p w:rsidR="00DE19A1" w:rsidP="4B6B82AB" w:rsidRDefault="00DE19A1" w14:paraId="6011C083" w14:textId="68110613">
      <w:pPr>
        <w:pStyle w:val="Normal"/>
      </w:pPr>
      <w:r w:rsidR="5600637F">
        <w:rPr/>
        <w:t>The event is open to the public with the expectation that social distancing will be followed while attending the memorial service.</w:t>
      </w:r>
    </w:p>
    <w:p w:rsidR="00DE19A1" w:rsidP="4B6B82AB" w:rsidRDefault="00DE19A1" w14:paraId="5244EC78" w14:textId="7DF52DA7">
      <w:pPr>
        <w:pStyle w:val="Normal"/>
      </w:pPr>
    </w:p>
    <w:p w:rsidR="00DE19A1" w:rsidP="4B6B82AB" w:rsidRDefault="00DE19A1" w14:paraId="4AF11274" w14:textId="6D65249F">
      <w:pPr>
        <w:pStyle w:val="Normal"/>
        <w:rPr>
          <w:b w:val="1"/>
          <w:bCs w:val="1"/>
        </w:rPr>
      </w:pPr>
      <w:r w:rsidRPr="4B6B82AB" w:rsidR="5600637F">
        <w:rPr>
          <w:b w:val="1"/>
          <w:bCs w:val="1"/>
        </w:rPr>
        <w:t xml:space="preserve">CPT James Ahn Memorial Scholarship </w:t>
      </w:r>
    </w:p>
    <w:p w:rsidR="00DE19A1" w:rsidP="4B6B82AB" w:rsidRDefault="00DE19A1" w14:paraId="79AF3FE5" w14:textId="57B0A3CD">
      <w:pPr>
        <w:pStyle w:val="Normal"/>
      </w:pPr>
      <w:r w:rsidR="5600637F">
        <w:rPr/>
        <w:t>There is an annual scholarship for a student who served in the U.S. Army Special Forces and is now a full time student.   The award is for $1000 (every little bit helps).  Use the following link to learn more and to apply for the scholarship.</w:t>
      </w:r>
    </w:p>
    <w:p w:rsidR="00DE19A1" w:rsidP="4B6B82AB" w:rsidRDefault="00DE19A1" w14:paraId="14A53940" w14:textId="0302EA22">
      <w:pPr>
        <w:pStyle w:val="Normal"/>
      </w:pPr>
      <w:r w:rsidR="5600637F">
        <w:rPr/>
        <w:t>CPT James Ahn Memorial Scholarship</w:t>
      </w:r>
    </w:p>
    <w:p w:rsidR="00DE19A1" w:rsidP="4B6B82AB" w:rsidRDefault="00DE19A1" w14:paraId="69B4FD57" w14:textId="4B9BBBE0">
      <w:pPr>
        <w:pStyle w:val="Normal"/>
      </w:pPr>
      <w:r w:rsidR="5600637F">
        <w:rPr/>
        <w:t>Good Luck!</w:t>
      </w:r>
    </w:p>
    <w:p w:rsidR="00DE19A1" w:rsidP="4B6B82AB" w:rsidRDefault="00DE19A1" w14:paraId="3BBEDA5C" w14:textId="41BD8915">
      <w:pPr>
        <w:pStyle w:val="Normal"/>
      </w:pPr>
    </w:p>
    <w:p w:rsidR="00DE19A1" w:rsidP="4B6B82AB" w:rsidRDefault="00DE19A1" w14:paraId="5021DDB6" w14:textId="1D7CA64A">
      <w:pPr>
        <w:pStyle w:val="Normal"/>
      </w:pPr>
    </w:p>
    <w:p w:rsidR="00DE19A1" w:rsidP="4B6B82AB" w:rsidRDefault="00DE19A1" w14:paraId="57227CB4" w14:textId="7A07441D">
      <w:pPr>
        <w:pStyle w:val="Normal"/>
      </w:pPr>
      <w:r w:rsidRPr="4B6B82AB" w:rsidR="536B2887">
        <w:rPr>
          <w:b w:val="1"/>
          <w:bCs w:val="1"/>
        </w:rPr>
        <w:t>2021 Reappointed Veterans’ Service Commission member</w:t>
      </w:r>
      <w:r w:rsidR="536B2887">
        <w:rPr/>
        <w:t xml:space="preserve"> </w:t>
      </w:r>
    </w:p>
    <w:p w:rsidR="00DE19A1" w:rsidP="4B6B82AB" w:rsidRDefault="00DE19A1" w14:paraId="39355FF4" w14:textId="775E3C0E">
      <w:pPr>
        <w:pStyle w:val="Normal"/>
      </w:pPr>
      <w:r w:rsidR="536B2887">
        <w:rPr/>
        <w:t>Nelson Shultis was reappointed for another 5 year term to the Veterans’ Service Commission.  Judge Barrett swore in Mr. Shultis, today, to his third full-time term; he was first appointed in May of 2007, by Judge Hart, at which time Nelson was serving an unexpired term by a previous board member.</w:t>
      </w:r>
    </w:p>
    <w:p w:rsidR="00DE19A1" w:rsidP="4B6B82AB" w:rsidRDefault="00DE19A1" w14:paraId="2B8C0C67" w14:textId="0B38F71F">
      <w:pPr>
        <w:pStyle w:val="Normal"/>
      </w:pPr>
      <w:r w:rsidR="536B2887">
        <w:rPr/>
        <w:t>Mr. Shultis is currently the Vice-President of the Veterans’ Service Commission.</w:t>
      </w:r>
    </w:p>
    <w:p w:rsidR="2235A4EB" w:rsidP="1E80F2E5" w:rsidRDefault="2235A4EB" w14:paraId="4391EA9F" w14:textId="3E592234">
      <w:pPr>
        <w:pStyle w:val="Normal"/>
      </w:pPr>
      <w:r w:rsidR="2235A4EB">
        <w:drawing>
          <wp:inline wp14:editId="75BC39E1" wp14:anchorId="34952DCF">
            <wp:extent cx="2305050" cy="2381250"/>
            <wp:effectExtent l="0" t="0" r="0" b="0"/>
            <wp:docPr id="1964596228"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964596228" name="Picture 1964596228"/>
                    <pic:cNvPicPr/>
                  </pic:nvPicPr>
                  <pic:blipFill>
                    <a:blip xmlns:r="http://schemas.openxmlformats.org/officeDocument/2006/relationships" r:embed="rId2105675763">
                      <a:extLst>
                        <a:ext uri="{28A0092B-C50C-407E-A947-70E740481C1C}">
                          <a14:useLocalDpi xmlns:a14="http://schemas.microsoft.com/office/drawing/2010/main"/>
                        </a:ext>
                      </a:extLst>
                    </a:blip>
                    <a:stretch>
                      <a:fillRect/>
                    </a:stretch>
                  </pic:blipFill>
                  <pic:spPr>
                    <a:xfrm rot="0">
                      <a:off x="0" y="0"/>
                      <a:ext cx="2305050" cy="2381250"/>
                    </a:xfrm>
                    <a:prstGeom prst="rect">
                      <a:avLst/>
                    </a:prstGeom>
                  </pic:spPr>
                </pic:pic>
              </a:graphicData>
            </a:graphic>
          </wp:inline>
        </w:drawing>
      </w:r>
    </w:p>
    <w:p w:rsidR="00DE19A1" w:rsidP="4B6B82AB" w:rsidRDefault="00DE19A1" w14:paraId="75F86827" w14:textId="2839C8BE">
      <w:pPr>
        <w:pStyle w:val="Normal"/>
      </w:pPr>
    </w:p>
    <w:p w:rsidR="00DE19A1" w:rsidP="4B6B82AB" w:rsidRDefault="00DE19A1" w14:paraId="6B03FBE3" w14:textId="09C0B99E">
      <w:pPr>
        <w:pStyle w:val="Normal"/>
      </w:pPr>
      <w:r w:rsidRPr="4B6B82AB" w:rsidR="536B2887">
        <w:rPr>
          <w:b w:val="1"/>
          <w:bCs w:val="1"/>
        </w:rPr>
        <w:t>2020 Holiday Food Voucher Program</w:t>
      </w:r>
      <w:r w:rsidR="536B2887">
        <w:rPr/>
        <w:t xml:space="preserve"> </w:t>
      </w:r>
    </w:p>
    <w:p w:rsidR="00DE19A1" w:rsidP="4B6B82AB" w:rsidRDefault="00DE19A1" w14:paraId="77D9D717" w14:textId="54BE818A">
      <w:pPr>
        <w:pStyle w:val="Normal"/>
      </w:pPr>
      <w:r w:rsidR="536B2887">
        <w:rPr/>
        <w:t>The Veterans’ Service Commission and the Kenton Elks 157 is partnering up this year in order to provide a holiday food voucher for Hardin County “needy” veterans and widows.  Applicants can request a food voucher by coming into the Veterans’ Service Office between November 30th – December 7th, 2020.</w:t>
      </w:r>
    </w:p>
    <w:p w:rsidR="00DE19A1" w:rsidP="4B6B82AB" w:rsidRDefault="00DE19A1" w14:paraId="4B3E3472" w14:textId="5F9310A9">
      <w:pPr>
        <w:pStyle w:val="Normal"/>
      </w:pPr>
      <w:r w:rsidR="536B2887">
        <w:rPr/>
        <w:t>The veteran “must” bring in proof of honorable or under honorable service via the service member’s DD214 or other official military discharge paperwork, and the widow must bring in the death certificate and proof of the veteran’s military service.  Lastly, proof of residency for the last 90 days as a Hardin County resident is also required.  We are located on the 1st floor, Suite 170, in the courthouse.</w:t>
      </w:r>
    </w:p>
    <w:p w:rsidR="00DE19A1" w:rsidP="4B6B82AB" w:rsidRDefault="00DE19A1" w14:paraId="69DAD2C1" w14:textId="34744CFA">
      <w:pPr>
        <w:pStyle w:val="Normal"/>
      </w:pPr>
    </w:p>
    <w:p w:rsidR="00DE19A1" w:rsidP="4B6B82AB" w:rsidRDefault="00DE19A1" w14:paraId="7C690F20" w14:textId="0FC63187">
      <w:pPr>
        <w:pStyle w:val="Normal"/>
        <w:rPr>
          <w:b w:val="1"/>
          <w:bCs w:val="1"/>
        </w:rPr>
      </w:pPr>
      <w:r w:rsidRPr="4B6B82AB" w:rsidR="536B2887">
        <w:rPr>
          <w:b w:val="1"/>
          <w:bCs w:val="1"/>
        </w:rPr>
        <w:t>2020 Veteran’s Dinner/Lunch</w:t>
      </w:r>
    </w:p>
    <w:p w:rsidR="00DE19A1" w:rsidP="4B6B82AB" w:rsidRDefault="00DE19A1" w14:paraId="40B267D4" w14:textId="034DA54D">
      <w:pPr>
        <w:pStyle w:val="Normal"/>
      </w:pPr>
      <w:r w:rsidR="536B2887">
        <w:rPr/>
        <w:t>The Hardin County Veterans’ Service Commission will be hosting their 6th annual Veteran’s Dinner for county veterans and their spouses.</w:t>
      </w:r>
    </w:p>
    <w:p w:rsidR="00DE19A1" w:rsidP="4B6B82AB" w:rsidRDefault="00DE19A1" w14:paraId="37A7374B" w14:textId="3F61AC1B">
      <w:pPr>
        <w:pStyle w:val="Normal"/>
      </w:pPr>
      <w:r w:rsidR="536B2887">
        <w:rPr/>
        <w:t>To be eligible for this free dinner, you must be a “veteran” with honorable service and a Hardin County resident.  Acceptable proof of military service can be proven by bringing in one of the following: DD214, VA ID card, or the county veteran ID card, along with proof of Hardin County residency.</w:t>
      </w:r>
    </w:p>
    <w:p w:rsidR="00DE19A1" w:rsidP="4B6B82AB" w:rsidRDefault="00DE19A1" w14:paraId="192C37CE" w14:textId="239132CE">
      <w:pPr>
        <w:pStyle w:val="Normal"/>
      </w:pPr>
      <w:r w:rsidR="536B2887">
        <w:rPr/>
        <w:t>All veterans who plans on attending the dinner must come into the Veterans’ Service Office between October 19th – 26th, 2020, in order to get their ticket(s). Availability, is on first come first serve basis and are limited.</w:t>
      </w:r>
    </w:p>
    <w:p w:rsidR="00DE19A1" w:rsidP="4B6B82AB" w:rsidRDefault="00DE19A1" w14:paraId="38944C42" w14:textId="798B1A93">
      <w:pPr>
        <w:pStyle w:val="Normal"/>
      </w:pPr>
      <w:r w:rsidR="536B2887">
        <w:rPr/>
        <w:t>Due to COVID-19, safety protocols will be in place to help ensure the safety of everyone who attends the dinner/lunch.</w:t>
      </w:r>
    </w:p>
    <w:p w:rsidR="00DE19A1" w:rsidP="4B6B82AB" w:rsidRDefault="00DE19A1" w14:paraId="1D5C0B34" w14:textId="4B1D3661">
      <w:pPr>
        <w:pStyle w:val="Normal"/>
      </w:pPr>
      <w:r w:rsidR="536B2887">
        <w:rPr/>
        <w:t>The dinner itself will be from held, during lunch hours, between 11AM -2 PM.  This lunch format allows veterans and their spouses to come in and eat at their leisure which allows for increased social distancing.</w:t>
      </w:r>
    </w:p>
    <w:p w:rsidR="00DE19A1" w:rsidP="4B6B82AB" w:rsidRDefault="00DE19A1" w14:paraId="01F30312" w14:textId="3C6918F2">
      <w:pPr>
        <w:pStyle w:val="Normal"/>
      </w:pPr>
      <w:r w:rsidR="536B2887">
        <w:rPr/>
        <w:t>Just to recap:</w:t>
      </w:r>
    </w:p>
    <w:p w:rsidR="00DE19A1" w:rsidP="4B6B82AB" w:rsidRDefault="00DE19A1" w14:paraId="170A6834" w14:textId="280A173F">
      <w:pPr>
        <w:pStyle w:val="Normal"/>
      </w:pPr>
      <w:r w:rsidR="536B2887">
        <w:rPr/>
        <w:t>Date of dinner/lunch: November 10th</w:t>
      </w:r>
    </w:p>
    <w:p w:rsidR="00DE19A1" w:rsidP="4B6B82AB" w:rsidRDefault="00DE19A1" w14:paraId="17AB6C2E" w14:textId="1AB237C8">
      <w:pPr>
        <w:pStyle w:val="Normal"/>
      </w:pPr>
      <w:r w:rsidR="536B2887">
        <w:rPr/>
        <w:t>Location: Kenton’s Armory</w:t>
      </w:r>
    </w:p>
    <w:p w:rsidR="00DE19A1" w:rsidP="4B6B82AB" w:rsidRDefault="00DE19A1" w14:paraId="4DD39171" w14:textId="3C96BC0F">
      <w:pPr>
        <w:pStyle w:val="Normal"/>
      </w:pPr>
      <w:r w:rsidR="536B2887">
        <w:rPr/>
        <w:t>Time of dinner/lunch: 11AM – 2 PM</w:t>
      </w:r>
    </w:p>
    <w:p w:rsidR="00DE19A1" w:rsidP="4B6B82AB" w:rsidRDefault="00DE19A1" w14:paraId="3D5D3D1C" w14:textId="40E1A18B">
      <w:pPr>
        <w:pStyle w:val="Normal"/>
      </w:pPr>
      <w:r w:rsidR="536B2887">
        <w:rPr/>
        <w:t>The Veterans’ Service office would like to thank each and every sponsor (past and present) but especially Liberty Bank, Walmart, and the Armory Foundation who once again is sponsoring this dinner.</w:t>
      </w:r>
    </w:p>
    <w:p w:rsidR="00DE19A1" w:rsidP="4B6B82AB" w:rsidRDefault="00DE19A1" w14:paraId="3C708F37" w14:textId="76C86904">
      <w:pPr>
        <w:pStyle w:val="Normal"/>
      </w:pPr>
    </w:p>
    <w:p w:rsidR="00DE19A1" w:rsidP="4B6B82AB" w:rsidRDefault="00DE19A1" w14:paraId="7A09813E" w14:textId="4511AE82">
      <w:pPr>
        <w:pStyle w:val="Normal"/>
        <w:rPr>
          <w:b w:val="1"/>
          <w:bCs w:val="1"/>
        </w:rPr>
      </w:pPr>
      <w:r w:rsidRPr="4B6B82AB" w:rsidR="230F1600">
        <w:rPr>
          <w:b w:val="1"/>
          <w:bCs w:val="1"/>
        </w:rPr>
        <w:t>2020 Memorial Day Recap</w:t>
      </w:r>
    </w:p>
    <w:p w:rsidR="00DE19A1" w:rsidP="4B6B82AB" w:rsidRDefault="00DE19A1" w14:paraId="04B22129" w14:textId="6EA50775">
      <w:pPr>
        <w:pStyle w:val="Normal"/>
      </w:pPr>
      <w:r w:rsidR="230F1600">
        <w:rPr/>
        <w:t>Due to COVID-19, we were force to change several of our normal annual activities, but thanks to the many volunteers (local Boycott Troops, JROTC, VSC , and many other community members) we were able to properly honor the fallen.</w:t>
      </w:r>
    </w:p>
    <w:p w:rsidR="00DE19A1" w:rsidP="4B6B82AB" w:rsidRDefault="00DE19A1" w14:paraId="730D9800" w14:textId="0C473816">
      <w:pPr>
        <w:pStyle w:val="Normal"/>
      </w:pPr>
      <w:r w:rsidR="230F1600">
        <w:rPr/>
        <w:t>We also had the special privilege of having Representative Jon Cross provide a special proclamation to a family friend on behalf of a fallen Marine, during one of three memorial services in Grove Cemetery.</w:t>
      </w:r>
    </w:p>
    <w:p w:rsidR="5C666B28" w:rsidP="1E80F2E5" w:rsidRDefault="5C666B28" w14:paraId="73B1DAB7" w14:textId="1CCE4151">
      <w:pPr>
        <w:pStyle w:val="Normal"/>
      </w:pPr>
      <w:r w:rsidR="5C666B28">
        <w:drawing>
          <wp:inline wp14:editId="6EC36EC4" wp14:anchorId="4B9C0091">
            <wp:extent cx="2743200" cy="2057400"/>
            <wp:effectExtent l="0" t="0" r="0" b="0"/>
            <wp:docPr id="1346561173"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346561173" name="Picture 1346561173"/>
                    <pic:cNvPicPr/>
                  </pic:nvPicPr>
                  <pic:blipFill>
                    <a:blip xmlns:r="http://schemas.openxmlformats.org/officeDocument/2006/relationships" r:embed="rId2130685718">
                      <a:extLst>
                        <a:ext uri="{28A0092B-C50C-407E-A947-70E740481C1C}">
                          <a14:useLocalDpi xmlns:a14="http://schemas.microsoft.com/office/drawing/2010/main"/>
                        </a:ext>
                      </a:extLst>
                    </a:blip>
                    <a:stretch>
                      <a:fillRect/>
                    </a:stretch>
                  </pic:blipFill>
                  <pic:spPr>
                    <a:xfrm rot="0">
                      <a:off x="0" y="0"/>
                      <a:ext cx="2743200" cy="2057400"/>
                    </a:xfrm>
                    <a:prstGeom prst="rect">
                      <a:avLst/>
                    </a:prstGeom>
                  </pic:spPr>
                </pic:pic>
              </a:graphicData>
            </a:graphic>
          </wp:inline>
        </w:drawing>
      </w:r>
      <w:r w:rsidR="5C666B28">
        <w:drawing>
          <wp:inline wp14:editId="248D9798" wp14:anchorId="3F43A931">
            <wp:extent cx="2755900" cy="2066925"/>
            <wp:effectExtent l="0" t="0" r="0" b="0"/>
            <wp:docPr id="792063349"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792063349" name="Picture 792063349"/>
                    <pic:cNvPicPr/>
                  </pic:nvPicPr>
                  <pic:blipFill>
                    <a:blip xmlns:r="http://schemas.openxmlformats.org/officeDocument/2006/relationships" r:embed="rId69230744">
                      <a:extLst>
                        <a:ext uri="{28A0092B-C50C-407E-A947-70E740481C1C}">
                          <a14:useLocalDpi xmlns:a14="http://schemas.microsoft.com/office/drawing/2010/main"/>
                        </a:ext>
                      </a:extLst>
                    </a:blip>
                    <a:stretch>
                      <a:fillRect/>
                    </a:stretch>
                  </pic:blipFill>
                  <pic:spPr>
                    <a:xfrm rot="0">
                      <a:off x="0" y="0"/>
                      <a:ext cx="2755900" cy="2066925"/>
                    </a:xfrm>
                    <a:prstGeom prst="rect">
                      <a:avLst/>
                    </a:prstGeom>
                  </pic:spPr>
                </pic:pic>
              </a:graphicData>
            </a:graphic>
          </wp:inline>
        </w:drawing>
      </w:r>
    </w:p>
    <w:p w:rsidR="5C666B28" w:rsidP="1E80F2E5" w:rsidRDefault="5C666B28" w14:paraId="525B63AE" w14:textId="2FF79F02">
      <w:pPr>
        <w:pStyle w:val="Normal"/>
      </w:pPr>
      <w:r w:rsidR="5C666B28">
        <w:drawing>
          <wp:inline wp14:editId="35DD6B37" wp14:anchorId="1C73FFFC">
            <wp:extent cx="2590800" cy="1943100"/>
            <wp:effectExtent l="0" t="0" r="0" b="0"/>
            <wp:docPr id="1764072382"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764072382" name="Picture 1764072382"/>
                    <pic:cNvPicPr/>
                  </pic:nvPicPr>
                  <pic:blipFill>
                    <a:blip xmlns:r="http://schemas.openxmlformats.org/officeDocument/2006/relationships" r:embed="rId1880917712">
                      <a:extLst>
                        <a:ext uri="{28A0092B-C50C-407E-A947-70E740481C1C}">
                          <a14:useLocalDpi xmlns:a14="http://schemas.microsoft.com/office/drawing/2010/main"/>
                        </a:ext>
                      </a:extLst>
                    </a:blip>
                    <a:stretch>
                      <a:fillRect/>
                    </a:stretch>
                  </pic:blipFill>
                  <pic:spPr>
                    <a:xfrm rot="0">
                      <a:off x="0" y="0"/>
                      <a:ext cx="2590800" cy="1943100"/>
                    </a:xfrm>
                    <a:prstGeom prst="rect">
                      <a:avLst/>
                    </a:prstGeom>
                  </pic:spPr>
                </pic:pic>
              </a:graphicData>
            </a:graphic>
          </wp:inline>
        </w:drawing>
      </w:r>
      <w:r w:rsidR="3D2FF311">
        <w:drawing>
          <wp:inline wp14:editId="6C5F66A7" wp14:anchorId="5053BC71">
            <wp:extent cx="2692400" cy="2019300"/>
            <wp:effectExtent l="0" t="0" r="0" b="0"/>
            <wp:docPr id="1353914154"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353914154" name="Picture 1353914154"/>
                    <pic:cNvPicPr/>
                  </pic:nvPicPr>
                  <pic:blipFill>
                    <a:blip xmlns:r="http://schemas.openxmlformats.org/officeDocument/2006/relationships" r:embed="rId1313601370">
                      <a:extLst>
                        <a:ext uri="{28A0092B-C50C-407E-A947-70E740481C1C}">
                          <a14:useLocalDpi xmlns:a14="http://schemas.microsoft.com/office/drawing/2010/main"/>
                        </a:ext>
                      </a:extLst>
                    </a:blip>
                    <a:stretch>
                      <a:fillRect/>
                    </a:stretch>
                  </pic:blipFill>
                  <pic:spPr>
                    <a:xfrm rot="0">
                      <a:off x="0" y="0"/>
                      <a:ext cx="2692400" cy="2019300"/>
                    </a:xfrm>
                    <a:prstGeom prst="rect">
                      <a:avLst/>
                    </a:prstGeom>
                  </pic:spPr>
                </pic:pic>
              </a:graphicData>
            </a:graphic>
          </wp:inline>
        </w:drawing>
      </w:r>
    </w:p>
    <w:p w:rsidR="3D2FF311" w:rsidP="1E80F2E5" w:rsidRDefault="3D2FF311" w14:paraId="465C3D7E" w14:textId="0DE651DC">
      <w:pPr>
        <w:pStyle w:val="Normal"/>
      </w:pPr>
      <w:r w:rsidR="3D2FF311">
        <w:drawing>
          <wp:inline wp14:editId="16B0F221" wp14:anchorId="6E2DBF28">
            <wp:extent cx="3209925" cy="1805583"/>
            <wp:effectExtent l="0" t="0" r="0" b="0"/>
            <wp:docPr id="1207548749"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207548749" name="Picture 1207548749"/>
                    <pic:cNvPicPr/>
                  </pic:nvPicPr>
                  <pic:blipFill>
                    <a:blip xmlns:r="http://schemas.openxmlformats.org/officeDocument/2006/relationships" r:embed="rId1926092093">
                      <a:extLst>
                        <a:ext uri="{28A0092B-C50C-407E-A947-70E740481C1C}">
                          <a14:useLocalDpi xmlns:a14="http://schemas.microsoft.com/office/drawing/2010/main"/>
                        </a:ext>
                      </a:extLst>
                    </a:blip>
                    <a:stretch>
                      <a:fillRect/>
                    </a:stretch>
                  </pic:blipFill>
                  <pic:spPr>
                    <a:xfrm rot="0">
                      <a:off x="0" y="0"/>
                      <a:ext cx="3209925" cy="1805583"/>
                    </a:xfrm>
                    <a:prstGeom prst="rect">
                      <a:avLst/>
                    </a:prstGeom>
                  </pic:spPr>
                </pic:pic>
              </a:graphicData>
            </a:graphic>
          </wp:inline>
        </w:drawing>
      </w:r>
      <w:r w:rsidR="0DAC5C91">
        <w:drawing>
          <wp:inline wp14:editId="3F05D26E" wp14:anchorId="6F320A56">
            <wp:extent cx="2784070" cy="2088052"/>
            <wp:effectExtent l="0" t="0" r="0" b="0"/>
            <wp:docPr id="178872047"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78872047" name="Picture 178872047"/>
                    <pic:cNvPicPr/>
                  </pic:nvPicPr>
                  <pic:blipFill>
                    <a:blip xmlns:r="http://schemas.openxmlformats.org/officeDocument/2006/relationships" r:embed="rId841777051">
                      <a:extLst>
                        <a:ext uri="{28A0092B-C50C-407E-A947-70E740481C1C}">
                          <a14:useLocalDpi xmlns:a14="http://schemas.microsoft.com/office/drawing/2010/main"/>
                        </a:ext>
                      </a:extLst>
                    </a:blip>
                    <a:stretch>
                      <a:fillRect/>
                    </a:stretch>
                  </pic:blipFill>
                  <pic:spPr>
                    <a:xfrm rot="0">
                      <a:off x="0" y="0"/>
                      <a:ext cx="2784070" cy="2088052"/>
                    </a:xfrm>
                    <a:prstGeom prst="rect">
                      <a:avLst/>
                    </a:prstGeom>
                  </pic:spPr>
                </pic:pic>
              </a:graphicData>
            </a:graphic>
          </wp:inline>
        </w:drawing>
      </w:r>
      <w:r w:rsidR="0DAC5C91">
        <w:drawing>
          <wp:inline wp14:editId="42928E74" wp14:anchorId="6DFEBF28">
            <wp:extent cx="2695575" cy="2021681"/>
            <wp:effectExtent l="0" t="0" r="0" b="0"/>
            <wp:docPr id="223437474"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223437474" name="Picture 223437474"/>
                    <pic:cNvPicPr/>
                  </pic:nvPicPr>
                  <pic:blipFill>
                    <a:blip xmlns:r="http://schemas.openxmlformats.org/officeDocument/2006/relationships" r:embed="rId1624213570">
                      <a:extLst>
                        <a:ext uri="{28A0092B-C50C-407E-A947-70E740481C1C}">
                          <a14:useLocalDpi xmlns:a14="http://schemas.microsoft.com/office/drawing/2010/main"/>
                        </a:ext>
                      </a:extLst>
                    </a:blip>
                    <a:stretch>
                      <a:fillRect/>
                    </a:stretch>
                  </pic:blipFill>
                  <pic:spPr>
                    <a:xfrm rot="0">
                      <a:off x="0" y="0"/>
                      <a:ext cx="2695575" cy="2021681"/>
                    </a:xfrm>
                    <a:prstGeom prst="rect">
                      <a:avLst/>
                    </a:prstGeom>
                  </pic:spPr>
                </pic:pic>
              </a:graphicData>
            </a:graphic>
          </wp:inline>
        </w:drawing>
      </w:r>
    </w:p>
    <w:p w:rsidR="00DE19A1" w:rsidP="4B6B82AB" w:rsidRDefault="00DE19A1" w14:paraId="448CCBA8" w14:textId="639A9EB9">
      <w:pPr>
        <w:pStyle w:val="Normal"/>
      </w:pPr>
    </w:p>
    <w:p w:rsidR="00DE19A1" w:rsidP="4B6B82AB" w:rsidRDefault="00DE19A1" w14:paraId="0B2E79D6" w14:textId="35CD0222">
      <w:pPr>
        <w:pStyle w:val="Normal"/>
        <w:rPr>
          <w:b w:val="1"/>
          <w:bCs w:val="1"/>
        </w:rPr>
      </w:pPr>
      <w:r w:rsidRPr="4B6B82AB" w:rsidR="2A37EF1F">
        <w:rPr>
          <w:b w:val="1"/>
          <w:bCs w:val="1"/>
        </w:rPr>
        <w:t xml:space="preserve">VA Claim Status Link </w:t>
      </w:r>
    </w:p>
    <w:p w:rsidR="00DE19A1" w:rsidP="4B6B82AB" w:rsidRDefault="00DE19A1" w14:paraId="5E2D23F0" w14:textId="28463B7A">
      <w:pPr>
        <w:pStyle w:val="Normal"/>
      </w:pPr>
      <w:r w:rsidR="2A37EF1F">
        <w:rPr/>
        <w:t>If you want to check the status of your claim you can go to the following link https://www.va.gov/claim-or-appeal-status/ , log-in, and you will able to see where your claim is at in line.</w:t>
      </w:r>
    </w:p>
    <w:p w:rsidR="00DE19A1" w:rsidP="4B6B82AB" w:rsidRDefault="00DE19A1" w14:paraId="668C91E7" w14:textId="12D8D224">
      <w:pPr>
        <w:pStyle w:val="Normal"/>
      </w:pPr>
    </w:p>
    <w:p w:rsidR="1E80F2E5" w:rsidP="1E80F2E5" w:rsidRDefault="1E80F2E5" w14:paraId="7E8B16B2" w14:textId="6F1823FC">
      <w:pPr>
        <w:pStyle w:val="Normal"/>
        <w:rPr>
          <w:b w:val="1"/>
          <w:bCs w:val="1"/>
        </w:rPr>
      </w:pPr>
    </w:p>
    <w:p w:rsidR="00DE19A1" w:rsidP="4B6B82AB" w:rsidRDefault="00DE19A1" w14:paraId="26885AD5" w14:textId="762242C9">
      <w:pPr>
        <w:pStyle w:val="Normal"/>
        <w:rPr>
          <w:b w:val="1"/>
          <w:bCs w:val="1"/>
        </w:rPr>
      </w:pPr>
      <w:r w:rsidRPr="4B6B82AB" w:rsidR="2A37EF1F">
        <w:rPr>
          <w:b w:val="1"/>
          <w:bCs w:val="1"/>
        </w:rPr>
        <w:t>Hardin County Veterans’ Service Commission Conducting Roundtables in 2020</w:t>
      </w:r>
    </w:p>
    <w:p w:rsidR="00DE19A1" w:rsidP="4B6B82AB" w:rsidRDefault="00DE19A1" w14:paraId="434EBE17" w14:textId="55DFFFD7">
      <w:pPr>
        <w:pStyle w:val="Normal"/>
      </w:pPr>
      <w:r w:rsidR="2A37EF1F">
        <w:rPr/>
        <w:t>The Hardin County Veterans’ Service Commission will be conducting a couple of roundtables in 2020 to discuss VA related issues and updates with Hardin County veterans.</w:t>
      </w:r>
    </w:p>
    <w:p w:rsidR="00DE19A1" w:rsidP="4B6B82AB" w:rsidRDefault="00DE19A1" w14:paraId="06476014" w14:textId="1A4C93C1">
      <w:pPr>
        <w:pStyle w:val="Normal"/>
      </w:pPr>
    </w:p>
    <w:sectPr w:rsidR="00DE19A1">
      <w:footerReference w:type="even" r:id="rId6"/>
      <w:footerReference w:type="default" r:id="rId7"/>
      <w:footerReference w:type="first" r:id="rId8"/>
      <w:pgSz w:w="12240" w:h="15840" w:orient="portrait"/>
      <w:pgMar w:top="1440" w:right="1440" w:bottom="1440" w:left="1440" w:header="720" w:footer="720" w:gutter="0"/>
      <w:cols w:space="720"/>
      <w:docGrid w:linePitch="360"/>
      <w:headerReference w:type="default" r:id="Ref7347a1d8494fb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C3855" w:rsidP="003B4CF4" w:rsidRDefault="003C3855" w14:paraId="022930C2" w14:textId="77777777">
      <w:pPr>
        <w:spacing w:after="0" w:line="240" w:lineRule="auto"/>
      </w:pPr>
      <w:r>
        <w:separator/>
      </w:r>
    </w:p>
  </w:endnote>
  <w:endnote w:type="continuationSeparator" w:id="0">
    <w:p w:rsidR="003C3855" w:rsidP="003B4CF4" w:rsidRDefault="003C3855" w14:paraId="17BBBF4F"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003B4CF4" w:rsidRDefault="003B4CF4" w14:paraId="366E7E6C" w14:textId="23579A00">
    <w:pPr>
      <w:pStyle w:val="Footer"/>
    </w:pPr>
    <w:r>
      <w:rPr>
        <w:noProof/>
      </w:rPr>
      <mc:AlternateContent>
        <mc:Choice Requires="wps">
          <w:drawing>
            <wp:anchor distT="0" distB="0" distL="0" distR="0" simplePos="0" relativeHeight="251659264" behindDoc="0" locked="0" layoutInCell="1" allowOverlap="1" wp14:anchorId="72BBAD44" wp14:editId="45A98DA0">
              <wp:simplePos x="635" y="635"/>
              <wp:positionH relativeFrom="page">
                <wp:align>center</wp:align>
              </wp:positionH>
              <wp:positionV relativeFrom="page">
                <wp:align>bottom</wp:align>
              </wp:positionV>
              <wp:extent cx="1400175" cy="333375"/>
              <wp:effectExtent l="0" t="0" r="9525" b="0"/>
              <wp:wrapNone/>
              <wp:docPr id="1242751586" name="Text Box 2" descr="Internal use only - 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400175" cy="333375"/>
                      </a:xfrm>
                      <a:prstGeom prst="rect">
                        <a:avLst/>
                      </a:prstGeom>
                      <a:noFill/>
                      <a:ln>
                        <a:noFill/>
                      </a:ln>
                    </wps:spPr>
                    <wps:txbx>
                      <w:txbxContent>
                        <w:p w:rsidRPr="003B4CF4" w:rsidR="003B4CF4" w:rsidP="003B4CF4" w:rsidRDefault="003B4CF4" w14:paraId="1FB31BD0" w14:textId="353ECF75">
                          <w:pPr>
                            <w:spacing w:after="0"/>
                            <w:rPr>
                              <w:rFonts w:ascii="Aptos" w:hAnsi="Aptos" w:eastAsia="Aptos" w:cs="Aptos"/>
                              <w:noProof/>
                              <w:color w:val="000000"/>
                              <w:sz w:val="16"/>
                              <w:szCs w:val="16"/>
                            </w:rPr>
                          </w:pPr>
                          <w:r w:rsidRPr="003B4CF4">
                            <w:rPr>
                              <w:rFonts w:ascii="Aptos" w:hAnsi="Aptos" w:eastAsia="Aptos" w:cs="Aptos"/>
                              <w:noProof/>
                              <w:color w:val="000000"/>
                              <w:sz w:val="16"/>
                              <w:szCs w:val="16"/>
                            </w:rPr>
                            <w:t>Internal use only - Confidential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id="_x0000_t202" coordsize="21600,21600" o:spt="202" path="m,l,21600r21600,l21600,xe" w14:anchorId="72BBAD44">
              <v:stroke joinstyle="miter"/>
              <v:path gradientshapeok="t" o:connecttype="rect"/>
            </v:shapetype>
            <v:shape id="Text Box 2" style="position:absolute;margin-left:0;margin-top:0;width:110.25pt;height:26.25pt;z-index:251659264;visibility:visible;mso-wrap-style:none;mso-wrap-distance-left:0;mso-wrap-distance-top:0;mso-wrap-distance-right:0;mso-wrap-distance-bottom:0;mso-position-horizontal:center;mso-position-horizontal-relative:page;mso-position-vertical:bottom;mso-position-vertical-relative:page;v-text-anchor:bottom" alt="Internal use only - Confidential"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">
              <v:fill o:detectmouseclick="t"/>
              <v:textbox style="mso-fit-shape-to-text:t" inset="0,0,0,15pt">
                <w:txbxContent>
                  <w:p w:rsidRPr="003B4CF4" w:rsidR="003B4CF4" w:rsidP="003B4CF4" w:rsidRDefault="003B4CF4" w14:paraId="1FB31BD0" w14:textId="353ECF75">
                    <w:pPr>
                      <w:spacing w:after="0"/>
                      <w:rPr>
                        <w:rFonts w:ascii="Aptos" w:hAnsi="Aptos" w:eastAsia="Aptos" w:cs="Aptos"/>
                        <w:noProof/>
                        <w:color w:val="000000"/>
                        <w:sz w:val="16"/>
                        <w:szCs w:val="16"/>
                      </w:rPr>
                    </w:pPr>
                    <w:r w:rsidRPr="003B4CF4">
                      <w:rPr>
                        <w:rFonts w:ascii="Aptos" w:hAnsi="Aptos" w:eastAsia="Aptos" w:cs="Aptos"/>
                        <w:noProof/>
                        <w:color w:val="000000"/>
                        <w:sz w:val="16"/>
                        <w:szCs w:val="16"/>
                      </w:rPr>
                      <w:t>Internal use only - Confidential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003B4CF4" w:rsidRDefault="003B4CF4" w14:paraId="126603DC" w14:textId="01902C3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003B4CF4" w:rsidRDefault="003B4CF4" w14:paraId="500C3620" w14:textId="6868FCFC">
    <w:pPr>
      <w:pStyle w:val="Footer"/>
    </w:pPr>
    <w:r>
      <w:rPr>
        <w:noProof/>
      </w:rPr>
      <mc:AlternateContent>
        <mc:Choice Requires="wps">
          <w:drawing>
            <wp:anchor distT="0" distB="0" distL="0" distR="0" simplePos="0" relativeHeight="251658240" behindDoc="0" locked="0" layoutInCell="1" allowOverlap="1" wp14:anchorId="1EBE414A" wp14:editId="758458CF">
              <wp:simplePos x="635" y="635"/>
              <wp:positionH relativeFrom="page">
                <wp:align>center</wp:align>
              </wp:positionH>
              <wp:positionV relativeFrom="page">
                <wp:align>bottom</wp:align>
              </wp:positionV>
              <wp:extent cx="1400175" cy="333375"/>
              <wp:effectExtent l="0" t="0" r="9525" b="0"/>
              <wp:wrapNone/>
              <wp:docPr id="1682849178" name="Text Box 1" descr="Internal use only - 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400175" cy="333375"/>
                      </a:xfrm>
                      <a:prstGeom prst="rect">
                        <a:avLst/>
                      </a:prstGeom>
                      <a:noFill/>
                      <a:ln>
                        <a:noFill/>
                      </a:ln>
                    </wps:spPr>
                    <wps:txbx>
                      <w:txbxContent>
                        <w:p w:rsidRPr="003B4CF4" w:rsidR="003B4CF4" w:rsidP="003B4CF4" w:rsidRDefault="003B4CF4" w14:paraId="5CEA5337" w14:textId="24874C3C">
                          <w:pPr>
                            <w:spacing w:after="0"/>
                            <w:rPr>
                              <w:rFonts w:ascii="Aptos" w:hAnsi="Aptos" w:eastAsia="Aptos" w:cs="Aptos"/>
                              <w:noProof/>
                              <w:color w:val="000000"/>
                              <w:sz w:val="16"/>
                              <w:szCs w:val="16"/>
                            </w:rPr>
                          </w:pPr>
                          <w:r w:rsidRPr="003B4CF4">
                            <w:rPr>
                              <w:rFonts w:ascii="Aptos" w:hAnsi="Aptos" w:eastAsia="Aptos" w:cs="Aptos"/>
                              <w:noProof/>
                              <w:color w:val="000000"/>
                              <w:sz w:val="16"/>
                              <w:szCs w:val="16"/>
                            </w:rPr>
                            <w:t>Internal use only - Confidential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id="_x0000_t202" coordsize="21600,21600" o:spt="202" path="m,l,21600r21600,l21600,xe" w14:anchorId="1EBE414A">
              <v:stroke joinstyle="miter"/>
              <v:path gradientshapeok="t" o:connecttype="rect"/>
            </v:shapetype>
            <v:shape id="Text Box 1" style="position:absolute;margin-left:0;margin-top:0;width:110.25pt;height:26.25pt;z-index:251658240;visibility:visible;mso-wrap-style:none;mso-wrap-distance-left:0;mso-wrap-distance-top:0;mso-wrap-distance-right:0;mso-wrap-distance-bottom:0;mso-position-horizontal:center;mso-position-horizontal-relative:page;mso-position-vertical:bottom;mso-position-vertical-relative:page;v-text-anchor:bottom" alt="Internal use only - Confidential"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">
              <v:fill o:detectmouseclick="t"/>
              <v:textbox style="mso-fit-shape-to-text:t" inset="0,0,0,15pt">
                <w:txbxContent>
                  <w:p w:rsidRPr="003B4CF4" w:rsidR="003B4CF4" w:rsidP="003B4CF4" w:rsidRDefault="003B4CF4" w14:paraId="5CEA5337" w14:textId="24874C3C">
                    <w:pPr>
                      <w:spacing w:after="0"/>
                      <w:rPr>
                        <w:rFonts w:ascii="Aptos" w:hAnsi="Aptos" w:eastAsia="Aptos" w:cs="Aptos"/>
                        <w:noProof/>
                        <w:color w:val="000000"/>
                        <w:sz w:val="16"/>
                        <w:szCs w:val="16"/>
                      </w:rPr>
                    </w:pPr>
                    <w:r w:rsidRPr="003B4CF4">
                      <w:rPr>
                        <w:rFonts w:ascii="Aptos" w:hAnsi="Aptos" w:eastAsia="Aptos" w:cs="Aptos"/>
                        <w:noProof/>
                        <w:color w:val="000000"/>
                        <w:sz w:val="16"/>
                        <w:szCs w:val="16"/>
                      </w:rPr>
                      <w:t>Internal use only - Confidential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C3855" w:rsidP="003B4CF4" w:rsidRDefault="003C3855" w14:paraId="55DD18EE" w14:textId="77777777">
      <w:pPr>
        <w:spacing w:after="0" w:line="240" w:lineRule="auto"/>
      </w:pPr>
      <w:r>
        <w:separator/>
      </w:r>
    </w:p>
  </w:footnote>
  <w:footnote w:type="continuationSeparator" w:id="0">
    <w:p w:rsidR="003C3855" w:rsidP="003B4CF4" w:rsidRDefault="003C3855" w14:paraId="3F43A941" w14:textId="77777777">
      <w:pPr>
        <w:spacing w:after="0" w:line="240" w:lineRule="auto"/>
      </w:pPr>
      <w:r>
        <w:continuationSeparator/>
      </w:r>
    </w:p>
  </w:footnote>
</w:footnotes>
</file>

<file path=word/header.xml><?xml version="1.0" encoding="utf-8"?>
<w:hd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120"/>
      <w:gridCol w:w="3120"/>
      <w:gridCol w:w="3120"/>
    </w:tblGrid>
    <w:tr w:rsidR="17C196A8" w:rsidTr="17C196A8" w14:paraId="67FF8E8F">
      <w:trPr>
        <w:trHeight w:val="300"/>
      </w:trPr>
      <w:tc>
        <w:tcPr>
          <w:tcW w:w="3120" w:type="dxa"/>
          <w:tcMar/>
        </w:tcPr>
        <w:p w:rsidR="17C196A8" w:rsidP="17C196A8" w:rsidRDefault="17C196A8" w14:paraId="2C502954" w14:textId="0C36C847">
          <w:pPr>
            <w:pStyle w:val="Header"/>
            <w:bidi w:val="0"/>
            <w:ind w:left="-115"/>
            <w:jc w:val="left"/>
          </w:pPr>
        </w:p>
      </w:tc>
      <w:tc>
        <w:tcPr>
          <w:tcW w:w="3120" w:type="dxa"/>
          <w:tcMar/>
        </w:tcPr>
        <w:p w:rsidR="17C196A8" w:rsidP="17C196A8" w:rsidRDefault="17C196A8" w14:paraId="2504BBC7" w14:textId="3B89DB86">
          <w:pPr>
            <w:pStyle w:val="Header"/>
            <w:bidi w:val="0"/>
            <w:jc w:val="center"/>
          </w:pPr>
        </w:p>
      </w:tc>
      <w:tc>
        <w:tcPr>
          <w:tcW w:w="3120" w:type="dxa"/>
          <w:tcMar/>
        </w:tcPr>
        <w:p w:rsidR="17C196A8" w:rsidP="17C196A8" w:rsidRDefault="17C196A8" w14:paraId="7567BD31" w14:textId="0FCB73B4">
          <w:pPr>
            <w:pStyle w:val="Header"/>
            <w:bidi w:val="0"/>
            <w:ind w:right="-115"/>
            <w:jc w:val="right"/>
          </w:pPr>
        </w:p>
      </w:tc>
    </w:tr>
  </w:tbl>
  <w:p w:rsidR="17C196A8" w:rsidP="17C196A8" w:rsidRDefault="17C196A8" w14:paraId="3448FBB7" w14:textId="2D00A340">
    <w:pPr>
      <w:pStyle w:val="Header"/>
      <w:bidi w:val="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dirty"/>
  <w:trackRevisions w:val="false"/>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A8EBFE4"/>
    <w:rsid w:val="003B4CF4"/>
    <w:rsid w:val="003C3855"/>
    <w:rsid w:val="00513A45"/>
    <w:rsid w:val="005533F0"/>
    <w:rsid w:val="00DE19A1"/>
    <w:rsid w:val="033662B8"/>
    <w:rsid w:val="04E3012A"/>
    <w:rsid w:val="063CBF0E"/>
    <w:rsid w:val="0726350C"/>
    <w:rsid w:val="07EADB72"/>
    <w:rsid w:val="0893E529"/>
    <w:rsid w:val="08EDA9D1"/>
    <w:rsid w:val="09509D8B"/>
    <w:rsid w:val="0A83EF0C"/>
    <w:rsid w:val="0C3433EE"/>
    <w:rsid w:val="0C80B8D4"/>
    <w:rsid w:val="0DAC5C91"/>
    <w:rsid w:val="11ED6D52"/>
    <w:rsid w:val="135BF056"/>
    <w:rsid w:val="135D3538"/>
    <w:rsid w:val="13DC1FC2"/>
    <w:rsid w:val="144E7C9E"/>
    <w:rsid w:val="154C4A2B"/>
    <w:rsid w:val="155B71E3"/>
    <w:rsid w:val="160023EA"/>
    <w:rsid w:val="16C04CC2"/>
    <w:rsid w:val="17C196A8"/>
    <w:rsid w:val="183ABF0A"/>
    <w:rsid w:val="1964D57A"/>
    <w:rsid w:val="1978F377"/>
    <w:rsid w:val="1ABB37F3"/>
    <w:rsid w:val="1B7A95CC"/>
    <w:rsid w:val="1D61C36C"/>
    <w:rsid w:val="1E6C1869"/>
    <w:rsid w:val="1E80F2E5"/>
    <w:rsid w:val="1FFADF8A"/>
    <w:rsid w:val="203399C1"/>
    <w:rsid w:val="220B6BFB"/>
    <w:rsid w:val="22345836"/>
    <w:rsid w:val="2235A4EB"/>
    <w:rsid w:val="225E2CAC"/>
    <w:rsid w:val="22F14B3D"/>
    <w:rsid w:val="230F1600"/>
    <w:rsid w:val="24CACAAF"/>
    <w:rsid w:val="25CAD0BA"/>
    <w:rsid w:val="267DA545"/>
    <w:rsid w:val="272D24F0"/>
    <w:rsid w:val="27566CB0"/>
    <w:rsid w:val="299BC390"/>
    <w:rsid w:val="299EDCFE"/>
    <w:rsid w:val="29F747BA"/>
    <w:rsid w:val="2A37EF1F"/>
    <w:rsid w:val="2ADFE282"/>
    <w:rsid w:val="2B6D8D7D"/>
    <w:rsid w:val="2C9FC518"/>
    <w:rsid w:val="2D11FCDE"/>
    <w:rsid w:val="2D6FD66A"/>
    <w:rsid w:val="2DA59272"/>
    <w:rsid w:val="2DAE1F16"/>
    <w:rsid w:val="2E905D86"/>
    <w:rsid w:val="2EFC0F58"/>
    <w:rsid w:val="2F0E9D8D"/>
    <w:rsid w:val="3149961F"/>
    <w:rsid w:val="3246A996"/>
    <w:rsid w:val="32D3C9D2"/>
    <w:rsid w:val="33A94E9F"/>
    <w:rsid w:val="3643A25D"/>
    <w:rsid w:val="36A65817"/>
    <w:rsid w:val="37EA48BE"/>
    <w:rsid w:val="37F1F56F"/>
    <w:rsid w:val="38141ABF"/>
    <w:rsid w:val="381FC937"/>
    <w:rsid w:val="38455A14"/>
    <w:rsid w:val="39205977"/>
    <w:rsid w:val="39E5016A"/>
    <w:rsid w:val="3B7976CF"/>
    <w:rsid w:val="3D262652"/>
    <w:rsid w:val="3D2FF311"/>
    <w:rsid w:val="3E18B2E7"/>
    <w:rsid w:val="3E34DC7C"/>
    <w:rsid w:val="3FFF3B97"/>
    <w:rsid w:val="4017EEA8"/>
    <w:rsid w:val="41AB7D4E"/>
    <w:rsid w:val="432C960C"/>
    <w:rsid w:val="44013DB7"/>
    <w:rsid w:val="4501BFBC"/>
    <w:rsid w:val="450835CE"/>
    <w:rsid w:val="45EF55D8"/>
    <w:rsid w:val="48DCD07B"/>
    <w:rsid w:val="48DD6719"/>
    <w:rsid w:val="49687272"/>
    <w:rsid w:val="4B3C3C04"/>
    <w:rsid w:val="4B6B82AB"/>
    <w:rsid w:val="4B8E979C"/>
    <w:rsid w:val="4B9A8CE2"/>
    <w:rsid w:val="4C0D8EB5"/>
    <w:rsid w:val="4CE459D8"/>
    <w:rsid w:val="4DA40999"/>
    <w:rsid w:val="4DB87763"/>
    <w:rsid w:val="4F3EFF3C"/>
    <w:rsid w:val="5025F33A"/>
    <w:rsid w:val="50591948"/>
    <w:rsid w:val="508908C5"/>
    <w:rsid w:val="508A5FF1"/>
    <w:rsid w:val="50A9B641"/>
    <w:rsid w:val="50C045AD"/>
    <w:rsid w:val="51BC633F"/>
    <w:rsid w:val="51FF3434"/>
    <w:rsid w:val="5292E36F"/>
    <w:rsid w:val="52C9FB3B"/>
    <w:rsid w:val="536B2887"/>
    <w:rsid w:val="5408E460"/>
    <w:rsid w:val="541AAD57"/>
    <w:rsid w:val="544889E3"/>
    <w:rsid w:val="54B1E5A4"/>
    <w:rsid w:val="559EFFEE"/>
    <w:rsid w:val="55DBA215"/>
    <w:rsid w:val="5600637F"/>
    <w:rsid w:val="595A3065"/>
    <w:rsid w:val="5970FB07"/>
    <w:rsid w:val="59830573"/>
    <w:rsid w:val="5A8EBFE4"/>
    <w:rsid w:val="5C462D7B"/>
    <w:rsid w:val="5C666B28"/>
    <w:rsid w:val="5CF5E3CF"/>
    <w:rsid w:val="5E0ECA8C"/>
    <w:rsid w:val="5E2487E5"/>
    <w:rsid w:val="5E993891"/>
    <w:rsid w:val="5F132AA6"/>
    <w:rsid w:val="5FE99BB8"/>
    <w:rsid w:val="605C89F7"/>
    <w:rsid w:val="6097325C"/>
    <w:rsid w:val="60FEFA9C"/>
    <w:rsid w:val="61736A1A"/>
    <w:rsid w:val="61E27CB5"/>
    <w:rsid w:val="62762E12"/>
    <w:rsid w:val="638C00E1"/>
    <w:rsid w:val="63A47B40"/>
    <w:rsid w:val="645BF12E"/>
    <w:rsid w:val="647105D6"/>
    <w:rsid w:val="64898BE6"/>
    <w:rsid w:val="64B08929"/>
    <w:rsid w:val="64D713B0"/>
    <w:rsid w:val="6647DD6F"/>
    <w:rsid w:val="665D8408"/>
    <w:rsid w:val="6753F7B7"/>
    <w:rsid w:val="67B05A72"/>
    <w:rsid w:val="685F1EF2"/>
    <w:rsid w:val="6903AF02"/>
    <w:rsid w:val="6A354B28"/>
    <w:rsid w:val="6A5131C1"/>
    <w:rsid w:val="6B160CDF"/>
    <w:rsid w:val="6C218BD1"/>
    <w:rsid w:val="6C5DF913"/>
    <w:rsid w:val="6D4E4708"/>
    <w:rsid w:val="6F604583"/>
    <w:rsid w:val="6FC749D2"/>
    <w:rsid w:val="70CDCFC7"/>
    <w:rsid w:val="710C9A96"/>
    <w:rsid w:val="71BAFC41"/>
    <w:rsid w:val="71D44F9C"/>
    <w:rsid w:val="71E1E730"/>
    <w:rsid w:val="721725B2"/>
    <w:rsid w:val="758A7272"/>
    <w:rsid w:val="75F24F96"/>
    <w:rsid w:val="7610EBF0"/>
    <w:rsid w:val="76621D5E"/>
    <w:rsid w:val="76E642F2"/>
    <w:rsid w:val="776C1A2B"/>
    <w:rsid w:val="77E5E650"/>
    <w:rsid w:val="78BD45EC"/>
    <w:rsid w:val="790E542C"/>
    <w:rsid w:val="7A53553A"/>
    <w:rsid w:val="7AD2F16F"/>
    <w:rsid w:val="7B10A034"/>
    <w:rsid w:val="7B31325A"/>
    <w:rsid w:val="7C71CFC2"/>
    <w:rsid w:val="7C8C2D9A"/>
    <w:rsid w:val="7CA88D65"/>
    <w:rsid w:val="7D398DA3"/>
    <w:rsid w:val="7D40418C"/>
    <w:rsid w:val="7F80C3E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74FA5F"/>
  <w15:chartTrackingRefBased/>
  <w15:docId w15:val="{2DEA57A2-3BAA-4599-9E83-367DD6F425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Footer">
    <w:name w:val="footer"/>
    <w:basedOn w:val="Normal"/>
    <w:link w:val="FooterChar"/>
    <w:uiPriority w:val="99"/>
    <w:unhideWhenUsed/>
    <w:rsid w:val="003B4CF4"/>
    <w:pPr>
      <w:tabs>
        <w:tab w:val="center" w:pos="4680"/>
        <w:tab w:val="right" w:pos="9360"/>
      </w:tabs>
      <w:spacing w:after="0" w:line="240" w:lineRule="auto"/>
    </w:pPr>
  </w:style>
  <w:style w:type="character" w:styleId="FooterChar" w:customStyle="1">
    <w:name w:val="Footer Char"/>
    <w:basedOn w:val="DefaultParagraphFont"/>
    <w:link w:val="Footer"/>
    <w:uiPriority w:val="99"/>
    <w:rsid w:val="003B4CF4"/>
  </w:style>
  <w:style w:type="character" w:styleId="Hyperlink">
    <w:uiPriority w:val="99"/>
    <w:name w:val="Hyperlink"/>
    <w:basedOn w:val="DefaultParagraphFont"/>
    <w:unhideWhenUsed/>
    <w:rsid w:val="4B6B82AB"/>
    <w:rPr>
      <w:color w:val="467886"/>
      <w:u w:val="single"/>
    </w:rPr>
  </w:style>
  <w:style w:type="paragraph" w:styleId="Header">
    <w:uiPriority w:val="99"/>
    <w:name w:val="header"/>
    <w:basedOn w:val="Normal"/>
    <w:unhideWhenUsed/>
    <w:rsid w:val="17C196A8"/>
    <w:pPr>
      <w:tabs>
        <w:tab w:val="center" w:leader="none" w:pos="4680"/>
        <w:tab w:val="right" w:leader="none" w:pos="9360"/>
      </w:tabs>
      <w:spacing w:after="0" w:line="240" w:lineRule="auto"/>
    </w:p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er" Target="footer3.xml" Id="rId8" /><Relationship Type="http://schemas.openxmlformats.org/officeDocument/2006/relationships/webSettings" Target="webSettings.xml" Id="rId3" /><Relationship Type="http://schemas.openxmlformats.org/officeDocument/2006/relationships/footer" Target="footer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footer" Target="footer1.xml" Id="rId6" /><Relationship Type="http://schemas.openxmlformats.org/officeDocument/2006/relationships/endnotes" Target="endnotes.xml" Id="rId5" /><Relationship Type="http://schemas.openxmlformats.org/officeDocument/2006/relationships/theme" Target="theme/theme1.xml" Id="rId10" /><Relationship Type="http://schemas.openxmlformats.org/officeDocument/2006/relationships/footnotes" Target="footnotes.xml" Id="rId4" /><Relationship Type="http://schemas.openxmlformats.org/officeDocument/2006/relationships/fontTable" Target="fontTable.xml" Id="rId9" /><Relationship Type="http://schemas.openxmlformats.org/officeDocument/2006/relationships/image" Target="/media/image.png" Id="rId1612123810" /><Relationship Type="http://schemas.openxmlformats.org/officeDocument/2006/relationships/hyperlink" Target="https://www.assistedliving.org/best-medical-alert-systems/free-medical-alerts-for-veterans/" TargetMode="External" Id="Rd30fd952a89a490a" /><Relationship Type="http://schemas.openxmlformats.org/officeDocument/2006/relationships/image" Target="/media/image2.png" Id="rId599421788" /><Relationship Type="http://schemas.openxmlformats.org/officeDocument/2006/relationships/image" Target="/media/image3.png" Id="rId337653113" /><Relationship Type="http://schemas.openxmlformats.org/officeDocument/2006/relationships/image" Target="/media/image4.png" Id="rId253552635" /><Relationship Type="http://schemas.openxmlformats.org/officeDocument/2006/relationships/image" Target="/media/image5.png" Id="rId537116086" /><Relationship Type="http://schemas.openxmlformats.org/officeDocument/2006/relationships/image" Target="/media/image6.png" Id="rId777234235" /><Relationship Type="http://schemas.openxmlformats.org/officeDocument/2006/relationships/image" Target="/media/image10.png" Id="rId1881799550" /><Relationship Type="http://schemas.openxmlformats.org/officeDocument/2006/relationships/hyperlink" Target="https://wktn.com/news/hardin-county-veterans-leader-steven-gossard-elected-judge-advocate-of-national-advocacy-group/" TargetMode="External" Id="R6379bde4af104fa3" /><Relationship Type="http://schemas.openxmlformats.org/officeDocument/2006/relationships/image" Target="/media/image11.png" Id="rId1961567458" /><Relationship Type="http://schemas.openxmlformats.org/officeDocument/2006/relationships/image" Target="/media/image12.png" Id="rId73328062" /><Relationship Type="http://schemas.openxmlformats.org/officeDocument/2006/relationships/image" Target="/media/image13.png" Id="rId2105675763" /><Relationship Type="http://schemas.openxmlformats.org/officeDocument/2006/relationships/image" Target="/media/image14.png" Id="rId2130685718" /><Relationship Type="http://schemas.openxmlformats.org/officeDocument/2006/relationships/image" Target="/media/image15.png" Id="rId69230744" /><Relationship Type="http://schemas.openxmlformats.org/officeDocument/2006/relationships/image" Target="/media/image16.png" Id="rId1880917712" /><Relationship Type="http://schemas.openxmlformats.org/officeDocument/2006/relationships/image" Target="/media/image17.png" Id="rId1313601370" /><Relationship Type="http://schemas.openxmlformats.org/officeDocument/2006/relationships/image" Target="/media/image18.png" Id="rId1926092093" /><Relationship Type="http://schemas.openxmlformats.org/officeDocument/2006/relationships/image" Target="/media/image19.png" Id="rId841777051" /><Relationship Type="http://schemas.openxmlformats.org/officeDocument/2006/relationships/image" Target="/media/image1a.png" Id="rId1624213570" /><Relationship Type="http://schemas.openxmlformats.org/officeDocument/2006/relationships/header" Target="header.xml" Id="Ref7347a1d8494fb8"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f4e1a260-679a-4677-86d7-fac5c1e517a1}" enabled="1" method="Standard" siteId="{d3008fd4-0d20-418b-bf30-4e70d910c727}" removed="0"/>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Michelle Bigney</dc:creator>
  <keywords/>
  <dc:description/>
  <lastModifiedBy>Michelle Bigney</lastModifiedBy>
  <revision>4</revision>
  <dcterms:created xsi:type="dcterms:W3CDTF">2026-08-04T16:21:00.0000000Z</dcterms:created>
  <dcterms:modified xsi:type="dcterms:W3CDTF">2026-08-07T14:23:35.3338853Z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644e3d9a,4a12e262,206e9d43</vt:lpwstr>
  </property>
  <property fmtid="{D5CDD505-2E9C-101B-9397-08002B2CF9AE}" pid="3" name="ClassificationContentMarkingFooterFontProps">
    <vt:lpwstr>#000000,8,Aptos</vt:lpwstr>
  </property>
  <property fmtid="{D5CDD505-2E9C-101B-9397-08002B2CF9AE}" pid="4" name="ClassificationContentMarkingFooterText">
    <vt:lpwstr>Internal use only - Confidential</vt:lpwstr>
  </property>
</Properties>
</file>